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2F3" w14:textId="131C5B5B" w:rsidR="000450B7" w:rsidRPr="009114D2" w:rsidRDefault="000450B7" w:rsidP="0031372D">
      <w:pPr>
        <w:spacing w:after="0"/>
        <w:contextualSpacing/>
        <w:jc w:val="center"/>
        <w:rPr>
          <w:rFonts w:cs="Arial"/>
          <w:b/>
          <w:color w:val="0070C0"/>
          <w:sz w:val="44"/>
          <w:szCs w:val="44"/>
        </w:rPr>
      </w:pPr>
      <w:r w:rsidRPr="00D46895">
        <w:rPr>
          <w:rFonts w:cs="Arial"/>
          <w:b/>
          <w:color w:val="0070C0"/>
          <w:sz w:val="44"/>
          <w:szCs w:val="44"/>
        </w:rPr>
        <w:t>LOKALIZACJA PUNKTÓW POMOCY PRAWNEJ</w:t>
      </w:r>
      <w:r w:rsidR="00133953">
        <w:rPr>
          <w:rFonts w:cs="Arial"/>
          <w:b/>
          <w:color w:val="0070C0"/>
          <w:sz w:val="44"/>
          <w:szCs w:val="44"/>
        </w:rPr>
        <w:t xml:space="preserve"> w 202</w:t>
      </w:r>
      <w:r w:rsidR="00BA0EAF">
        <w:rPr>
          <w:rFonts w:cs="Arial"/>
          <w:b/>
          <w:color w:val="0070C0"/>
          <w:sz w:val="44"/>
          <w:szCs w:val="44"/>
        </w:rPr>
        <w:t>3</w:t>
      </w:r>
      <w:r w:rsidR="00133953">
        <w:rPr>
          <w:rFonts w:cs="Arial"/>
          <w:b/>
          <w:color w:val="0070C0"/>
          <w:sz w:val="44"/>
          <w:szCs w:val="44"/>
        </w:rPr>
        <w:t>r</w:t>
      </w:r>
    </w:p>
    <w:tbl>
      <w:tblPr>
        <w:tblStyle w:val="Tabela-Siatka"/>
        <w:tblW w:w="148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554"/>
        <w:gridCol w:w="1706"/>
        <w:gridCol w:w="3402"/>
        <w:gridCol w:w="4248"/>
      </w:tblGrid>
      <w:tr w:rsidR="000450B7" w:rsidRPr="00E641CD" w14:paraId="00F2950F" w14:textId="77777777" w:rsidTr="00AD5360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2D715C3F" w14:textId="4B644820" w:rsidR="000450B7" w:rsidRPr="00924E88" w:rsidRDefault="000450B7" w:rsidP="00924E8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24E88">
              <w:rPr>
                <w:rFonts w:cs="Arial"/>
                <w:b/>
                <w:sz w:val="28"/>
                <w:szCs w:val="28"/>
              </w:rPr>
              <w:t xml:space="preserve">Punkt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70EC99CD" w14:textId="77777777" w:rsidR="000450B7" w:rsidRPr="00924E88" w:rsidRDefault="000450B7" w:rsidP="00924E8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24E88">
              <w:rPr>
                <w:rFonts w:cs="Arial"/>
                <w:b/>
                <w:sz w:val="28"/>
                <w:szCs w:val="28"/>
              </w:rPr>
              <w:t>Gmina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3FD5412A" w14:textId="77777777" w:rsidR="000450B7" w:rsidRPr="00924E88" w:rsidRDefault="000450B7" w:rsidP="00924E88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24E88">
              <w:rPr>
                <w:rFonts w:cs="Arial"/>
                <w:b/>
                <w:sz w:val="28"/>
                <w:szCs w:val="28"/>
              </w:rPr>
              <w:t>Punkt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53CB2EF7" w14:textId="612FCD3D" w:rsidR="000450B7" w:rsidRPr="00924E88" w:rsidRDefault="000450B7" w:rsidP="00AD536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24E88">
              <w:rPr>
                <w:rFonts w:cs="Arial"/>
                <w:b/>
                <w:sz w:val="28"/>
                <w:szCs w:val="28"/>
              </w:rPr>
              <w:t>Dni i godziny pracy Punktu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34D59645" w14:textId="77777777" w:rsidR="000450B7" w:rsidRPr="00AD5360" w:rsidRDefault="000450B7" w:rsidP="00924E8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D5360">
              <w:rPr>
                <w:rFonts w:cs="Arial"/>
                <w:b/>
                <w:sz w:val="24"/>
                <w:szCs w:val="24"/>
              </w:rPr>
              <w:t>Podmiot udzielający pomocy prawnej</w:t>
            </w:r>
          </w:p>
        </w:tc>
      </w:tr>
      <w:tr w:rsidR="00924E88" w:rsidRPr="00E641CD" w14:paraId="6CC9E495" w14:textId="77777777" w:rsidTr="00AD53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4D1891" w14:textId="77777777" w:rsidR="00924E88" w:rsidRPr="00BA0EAF" w:rsidRDefault="00924E88" w:rsidP="00B43AE5">
            <w:pPr>
              <w:rPr>
                <w:rFonts w:cs="Arial"/>
                <w:b/>
                <w:color w:val="2F5496" w:themeColor="accent5" w:themeShade="BF"/>
                <w:sz w:val="36"/>
                <w:szCs w:val="36"/>
              </w:rPr>
            </w:pPr>
            <w:r w:rsidRPr="00BA0EAF">
              <w:rPr>
                <w:rFonts w:cs="Arial"/>
                <w:b/>
                <w:color w:val="2F5496" w:themeColor="accent5" w:themeShade="BF"/>
                <w:sz w:val="36"/>
                <w:szCs w:val="3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B474C1" w14:textId="77777777" w:rsidR="00924E88" w:rsidRPr="00BA0EAF" w:rsidRDefault="00924E88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Jarosław</w:t>
            </w:r>
          </w:p>
          <w:p w14:paraId="0AEFDBB8" w14:textId="77777777" w:rsidR="00F71270" w:rsidRPr="00BA0EAF" w:rsidRDefault="00F71270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Nieodpłatna pomoc prawna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ECCDFE3" w14:textId="77777777" w:rsidR="00924E88" w:rsidRPr="00BA0EAF" w:rsidRDefault="00924E88" w:rsidP="00B43AE5">
            <w:pPr>
              <w:ind w:left="78" w:hanging="42"/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 xml:space="preserve">Starostwo Powiatowe </w:t>
            </w:r>
          </w:p>
          <w:p w14:paraId="04B5CA3B" w14:textId="77777777" w:rsidR="00924E88" w:rsidRPr="00BA0EAF" w:rsidRDefault="00924E88" w:rsidP="00B43AE5">
            <w:pPr>
              <w:ind w:left="78" w:hanging="42"/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 xml:space="preserve">w Jarosławiu </w:t>
            </w:r>
          </w:p>
          <w:p w14:paraId="4D1BE6D7" w14:textId="77777777" w:rsidR="00924E88" w:rsidRPr="00BA0EAF" w:rsidRDefault="00924E88" w:rsidP="00B43AE5">
            <w:pPr>
              <w:ind w:left="78" w:hanging="42"/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>ul. Jana Pawła II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73A2CB" w14:textId="77777777" w:rsidR="00924E88" w:rsidRPr="00BA0EAF" w:rsidRDefault="00924E88" w:rsidP="00B43AE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poniedziałek, wtorek, środa, czwartek, piątek:</w:t>
            </w:r>
          </w:p>
          <w:p w14:paraId="693913AB" w14:textId="77777777" w:rsidR="00924E88" w:rsidRPr="00BA0EAF" w:rsidRDefault="00924E88" w:rsidP="00B43AE5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 12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- 16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4DB483BA" w14:textId="77777777" w:rsidR="00D46895" w:rsidRPr="00BA0EAF" w:rsidRDefault="00D46895" w:rsidP="00B43AE5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DAF79C" w14:textId="77777777" w:rsidR="00AC7CE5" w:rsidRDefault="00125CE3" w:rsidP="001C28EB">
            <w:pPr>
              <w:rPr>
                <w:rFonts w:cstheme="minorHAnsi"/>
                <w:b/>
                <w:sz w:val="24"/>
                <w:szCs w:val="24"/>
              </w:rPr>
            </w:pPr>
            <w:r w:rsidRPr="00BA0EAF">
              <w:rPr>
                <w:rFonts w:cstheme="minorHAnsi"/>
                <w:b/>
                <w:sz w:val="24"/>
                <w:szCs w:val="24"/>
              </w:rPr>
              <w:t>„Pasieka” – Fundacj</w:t>
            </w:r>
            <w:r w:rsidR="00BA0EAF">
              <w:rPr>
                <w:rFonts w:cstheme="minorHAnsi"/>
                <w:b/>
                <w:sz w:val="24"/>
                <w:szCs w:val="24"/>
              </w:rPr>
              <w:t>a</w:t>
            </w:r>
            <w:r w:rsidRPr="00BA0EAF">
              <w:rPr>
                <w:rFonts w:cstheme="minorHAnsi"/>
                <w:b/>
                <w:sz w:val="24"/>
                <w:szCs w:val="24"/>
              </w:rPr>
              <w:t xml:space="preserve"> Rozwoju </w:t>
            </w:r>
            <w:r w:rsidR="00AC7C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B698B28" w14:textId="5E86E3B8" w:rsidR="00BA0EAF" w:rsidRDefault="00125CE3" w:rsidP="001C28EB">
            <w:pPr>
              <w:rPr>
                <w:rFonts w:cstheme="minorHAnsi"/>
                <w:b/>
                <w:sz w:val="24"/>
                <w:szCs w:val="24"/>
              </w:rPr>
            </w:pPr>
            <w:r w:rsidRPr="00BA0EAF">
              <w:rPr>
                <w:rFonts w:cstheme="minorHAnsi"/>
                <w:b/>
                <w:sz w:val="24"/>
                <w:szCs w:val="24"/>
              </w:rPr>
              <w:t xml:space="preserve">i Wsparcia </w:t>
            </w:r>
          </w:p>
          <w:p w14:paraId="60385962" w14:textId="48886F52" w:rsidR="00D46895" w:rsidRPr="00BA0EAF" w:rsidRDefault="00BA0EAF" w:rsidP="001C28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125CE3" w:rsidRPr="00BA0EAF">
              <w:rPr>
                <w:rFonts w:cstheme="minorHAnsi"/>
                <w:b/>
                <w:sz w:val="24"/>
                <w:szCs w:val="24"/>
              </w:rPr>
              <w:t xml:space="preserve">l. Kilińskiego 2, 35-005 Rzeszów </w:t>
            </w:r>
            <w:r>
              <w:rPr>
                <w:rFonts w:cstheme="minorHAnsi"/>
                <w:b/>
                <w:sz w:val="24"/>
                <w:szCs w:val="24"/>
              </w:rPr>
              <w:t>(adwokat, radca prawny, mediator</w:t>
            </w:r>
            <w:r w:rsidR="00125CE3" w:rsidRPr="00BA0EA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BA0EAF" w:rsidRPr="00E641CD" w14:paraId="02222CA3" w14:textId="77777777" w:rsidTr="00451FC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531C1F" w14:textId="77777777" w:rsidR="00BA0EAF" w:rsidRPr="00BA0EAF" w:rsidRDefault="00BA0EAF" w:rsidP="00B43AE5">
            <w:pPr>
              <w:rPr>
                <w:rFonts w:cs="Arial"/>
                <w:b/>
                <w:color w:val="2F5496" w:themeColor="accent5" w:themeShade="BF"/>
                <w:sz w:val="36"/>
                <w:szCs w:val="36"/>
              </w:rPr>
            </w:pPr>
            <w:r w:rsidRPr="00BA0EAF">
              <w:rPr>
                <w:rFonts w:cs="Arial"/>
                <w:b/>
                <w:color w:val="2F5496" w:themeColor="accent5" w:themeShade="BF"/>
                <w:sz w:val="36"/>
                <w:szCs w:val="3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A33790" w14:textId="22FDD922" w:rsidR="00A049D5" w:rsidRPr="00BA0EAF" w:rsidRDefault="00BA0EAF" w:rsidP="00A049D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r w:rsidR="00A049D5"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 xml:space="preserve">Wiązownica </w:t>
            </w:r>
          </w:p>
          <w:p w14:paraId="5D7B8C6F" w14:textId="179750A7" w:rsidR="00BA0EAF" w:rsidRPr="00BA0EAF" w:rsidRDefault="00A049D5" w:rsidP="00A049D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Nieodpłatne poradnictwo obywatelskie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127E4B" w14:textId="77777777" w:rsidR="00A049D5" w:rsidRPr="00BA0EAF" w:rsidRDefault="00A049D5" w:rsidP="00A049D5">
            <w:pPr>
              <w:pStyle w:val="NormalnyWeb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BA0EAF">
              <w:rPr>
                <w:rFonts w:asciiTheme="minorHAnsi" w:hAnsiTheme="minorHAnsi" w:cstheme="minorHAnsi"/>
                <w:szCs w:val="24"/>
              </w:rPr>
              <w:t>Urząd Gminy w Wiązownicy</w:t>
            </w:r>
          </w:p>
          <w:p w14:paraId="4E83DB83" w14:textId="77777777" w:rsidR="00A049D5" w:rsidRPr="00BA0EAF" w:rsidRDefault="00A049D5" w:rsidP="00A049D5">
            <w:pPr>
              <w:pStyle w:val="NormalnyWeb"/>
              <w:spacing w:before="0" w:after="0"/>
              <w:rPr>
                <w:rFonts w:asciiTheme="minorHAnsi" w:hAnsiTheme="minorHAnsi" w:cstheme="minorHAnsi"/>
                <w:iCs/>
                <w:szCs w:val="24"/>
              </w:rPr>
            </w:pPr>
            <w:r w:rsidRPr="00BA0EAF">
              <w:rPr>
                <w:rFonts w:asciiTheme="minorHAnsi" w:hAnsiTheme="minorHAnsi" w:cstheme="minorHAnsi"/>
                <w:iCs/>
                <w:szCs w:val="24"/>
              </w:rPr>
              <w:t>ul. Warszawska 15</w:t>
            </w:r>
          </w:p>
          <w:p w14:paraId="66294DF2" w14:textId="33890962" w:rsidR="00BA0EAF" w:rsidRPr="00BA0EAF" w:rsidRDefault="00A049D5" w:rsidP="00A049D5">
            <w:pPr>
              <w:ind w:left="78" w:hanging="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37-522 Wiązownica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A01DF2" w14:textId="157A6C52" w:rsidR="00BA0EAF" w:rsidRPr="00BA0EAF" w:rsidRDefault="00BA0EAF" w:rsidP="00B43AE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poniedziałek:</w:t>
            </w:r>
          </w:p>
          <w:p w14:paraId="6EA9AF5E" w14:textId="77777777" w:rsidR="00BA0EAF" w:rsidRPr="00BA0EAF" w:rsidRDefault="00BA0EAF" w:rsidP="00B43AE5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 8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- 12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7EB99CE9" w14:textId="77777777" w:rsidR="00BA0EAF" w:rsidRPr="00BA0EAF" w:rsidRDefault="00BA0EAF" w:rsidP="00B43AE5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1A8969" w14:textId="77777777" w:rsidR="00BA0EAF" w:rsidRDefault="00BA0EAF" w:rsidP="00435F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21FE5C" w14:textId="4CB411C5" w:rsidR="00BA0EAF" w:rsidRPr="00BA0EAF" w:rsidRDefault="00BA0EAF" w:rsidP="00435F1A">
            <w:pPr>
              <w:rPr>
                <w:rFonts w:cstheme="minorHAnsi"/>
                <w:b/>
                <w:sz w:val="24"/>
                <w:szCs w:val="24"/>
              </w:rPr>
            </w:pPr>
            <w:r w:rsidRPr="00BA0EAF">
              <w:rPr>
                <w:rFonts w:cstheme="minorHAnsi"/>
                <w:b/>
                <w:sz w:val="24"/>
                <w:szCs w:val="24"/>
              </w:rPr>
              <w:t>Stowarzyszenie SURSUM CORDA</w:t>
            </w:r>
            <w:r w:rsidRPr="00BA0EAF">
              <w:rPr>
                <w:rFonts w:cstheme="minorHAnsi"/>
                <w:b/>
                <w:sz w:val="24"/>
                <w:szCs w:val="24"/>
              </w:rPr>
              <w:br/>
              <w:t>ul. Lwowska 11,  33-300 Nowy Sącz</w:t>
            </w:r>
          </w:p>
          <w:p w14:paraId="31C588E9" w14:textId="3F833D77" w:rsidR="00BA0EAF" w:rsidRPr="00BA0EAF" w:rsidRDefault="00BA0EAF" w:rsidP="00EE2D32">
            <w:pPr>
              <w:shd w:val="clear" w:color="auto" w:fill="FFF2CC" w:themeFill="accent4" w:themeFillTint="33"/>
              <w:rPr>
                <w:rFonts w:cstheme="minorHAnsi"/>
                <w:b/>
                <w:sz w:val="24"/>
                <w:szCs w:val="24"/>
              </w:rPr>
            </w:pPr>
            <w:r w:rsidRPr="00BA0EAF">
              <w:rPr>
                <w:rFonts w:cstheme="minorHAnsi"/>
                <w:b/>
                <w:sz w:val="24"/>
                <w:szCs w:val="24"/>
              </w:rPr>
              <w:t>(</w:t>
            </w:r>
            <w:r w:rsidRPr="00BA0EAF">
              <w:rPr>
                <w:rFonts w:cstheme="minorHAnsi"/>
                <w:b/>
                <w:sz w:val="24"/>
                <w:szCs w:val="24"/>
                <w:shd w:val="clear" w:color="auto" w:fill="FFF2CC" w:themeFill="accent4" w:themeFillTint="3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radca prawny, </w:t>
            </w:r>
            <w:r w:rsidR="00AC7CE5">
              <w:rPr>
                <w:rFonts w:cstheme="minorHAnsi"/>
                <w:b/>
                <w:sz w:val="24"/>
                <w:szCs w:val="24"/>
                <w:shd w:val="clear" w:color="auto" w:fill="FFF2CC" w:themeFill="accent4" w:themeFillTint="3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adwokat, </w:t>
            </w:r>
            <w:r w:rsidRPr="00BA0EAF">
              <w:rPr>
                <w:rFonts w:cstheme="minorHAnsi"/>
                <w:b/>
                <w:sz w:val="24"/>
                <w:szCs w:val="24"/>
                <w:shd w:val="clear" w:color="auto" w:fill="FFF2CC" w:themeFill="accent4" w:themeFillTint="3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doradca obywatelski, mediator</w:t>
            </w:r>
            <w:r w:rsidRPr="00BA0EAF">
              <w:rPr>
                <w:rFonts w:cstheme="minorHAnsi"/>
                <w:b/>
                <w:sz w:val="24"/>
                <w:szCs w:val="24"/>
                <w:shd w:val="clear" w:color="auto" w:fill="FFF2CC" w:themeFill="accent4" w:themeFillTint="33"/>
              </w:rPr>
              <w:t>)</w:t>
            </w:r>
          </w:p>
        </w:tc>
      </w:tr>
      <w:tr w:rsidR="00BA0EAF" w:rsidRPr="00E641CD" w14:paraId="11587EA0" w14:textId="77777777" w:rsidTr="00451FC7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355B8C" w14:textId="77777777" w:rsidR="00BA0EAF" w:rsidRPr="00BA0EAF" w:rsidRDefault="00BA0EAF" w:rsidP="00B43AE5">
            <w:pPr>
              <w:rPr>
                <w:rFonts w:cs="Arial"/>
                <w:b/>
                <w:color w:val="2F5496" w:themeColor="accent5" w:themeShade="BF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807ECE" w14:textId="3FB23B8C" w:rsidR="00A049D5" w:rsidRPr="00BA0EAF" w:rsidRDefault="00A049D5" w:rsidP="00A049D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Radymno</w:t>
            </w:r>
          </w:p>
          <w:p w14:paraId="6605F142" w14:textId="6A8D9C7F" w:rsidR="00BA0EAF" w:rsidRPr="00BA0EAF" w:rsidRDefault="00A049D5" w:rsidP="00A049D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Nieodpłatne poradnictwo obywatelskie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F24794" w14:textId="47BD592A" w:rsidR="00A049D5" w:rsidRPr="00BA0EAF" w:rsidRDefault="00A049D5" w:rsidP="00A049D5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 xml:space="preserve">Przedsiębiorstwo Komunalne Gminy Radymno sp. z o.o. Skołoszów ul. Dworska 67, </w:t>
            </w:r>
          </w:p>
          <w:p w14:paraId="0D05644B" w14:textId="3AB09F21" w:rsidR="00BA0EAF" w:rsidRPr="00BA0EAF" w:rsidRDefault="00A049D5" w:rsidP="00A049D5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>37-550 Radymno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105862" w14:textId="4DCEE6D6" w:rsidR="00BA0EAF" w:rsidRPr="00BA0EAF" w:rsidRDefault="00A049D5" w:rsidP="00BA0EAF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wtorek, środa, czwartek, piątek</w:t>
            </w:r>
            <w:r w:rsidR="00BA0EAF" w:rsidRPr="00BA0EAF">
              <w:rPr>
                <w:rFonts w:cstheme="minorHAnsi"/>
                <w:b/>
                <w:color w:val="0070C0"/>
                <w:sz w:val="24"/>
                <w:szCs w:val="24"/>
              </w:rPr>
              <w:t>:</w:t>
            </w:r>
          </w:p>
          <w:p w14:paraId="381B6E1C" w14:textId="77777777" w:rsidR="00BA0EAF" w:rsidRPr="00BA0EAF" w:rsidRDefault="00BA0EAF" w:rsidP="00BA0EAF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 8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- 12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22E559A1" w14:textId="77777777" w:rsidR="00BA0EAF" w:rsidRPr="00BA0EAF" w:rsidRDefault="00BA0EAF" w:rsidP="00B43AE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AC3ACC" w14:textId="77777777" w:rsidR="00BA0EAF" w:rsidRPr="00BA0EAF" w:rsidRDefault="00BA0EAF" w:rsidP="00435F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430D" w:rsidRPr="00E641CD" w14:paraId="01935967" w14:textId="77777777" w:rsidTr="00AD536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4172275" w14:textId="77777777" w:rsidR="00FE430D" w:rsidRPr="00BA0EAF" w:rsidRDefault="00FE430D" w:rsidP="00B43AE5">
            <w:pPr>
              <w:rPr>
                <w:rFonts w:cs="Arial"/>
                <w:b/>
                <w:color w:val="2F5496" w:themeColor="accent5" w:themeShade="BF"/>
                <w:sz w:val="36"/>
                <w:szCs w:val="36"/>
              </w:rPr>
            </w:pPr>
            <w:r w:rsidRPr="00BA0EAF">
              <w:rPr>
                <w:rFonts w:cs="Arial"/>
                <w:b/>
                <w:color w:val="2F5496" w:themeColor="accent5" w:themeShade="BF"/>
                <w:sz w:val="36"/>
                <w:szCs w:val="3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820F6A3" w14:textId="7FDB1F9E" w:rsidR="00EE2D32" w:rsidRPr="00BA0EAF" w:rsidRDefault="00EE2D32" w:rsidP="00EE2D32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Roźwienica</w:t>
            </w:r>
          </w:p>
          <w:p w14:paraId="1465B16F" w14:textId="43A28DAD" w:rsidR="00FE430D" w:rsidRPr="00BA0EAF" w:rsidRDefault="00EE2D32" w:rsidP="00EE2D32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Nieodpłatne poradnictwo obywatelskie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E295E34" w14:textId="1E564E65" w:rsidR="00EE2D32" w:rsidRPr="00BA0EAF" w:rsidRDefault="00EE2D32" w:rsidP="00EE2D32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 xml:space="preserve">Urząd Gminy w Roźwienicy                </w:t>
            </w:r>
          </w:p>
          <w:p w14:paraId="640FB393" w14:textId="77777777" w:rsidR="00EE2D32" w:rsidRPr="00BA0EAF" w:rsidRDefault="00EE2D32" w:rsidP="00EE2D32">
            <w:pPr>
              <w:ind w:left="78" w:hanging="42"/>
              <w:rPr>
                <w:rFonts w:cstheme="minorHAnsi"/>
                <w:color w:val="000000"/>
                <w:sz w:val="24"/>
                <w:szCs w:val="24"/>
              </w:rPr>
            </w:pPr>
            <w:r w:rsidRPr="00BA0EAF">
              <w:rPr>
                <w:rFonts w:cstheme="minorHAnsi"/>
                <w:color w:val="000000"/>
                <w:sz w:val="24"/>
                <w:szCs w:val="24"/>
              </w:rPr>
              <w:t xml:space="preserve">Roźwienica 1 </w:t>
            </w:r>
          </w:p>
          <w:p w14:paraId="772FB60C" w14:textId="49690191" w:rsidR="00FE430D" w:rsidRPr="00BA0EAF" w:rsidRDefault="00EE2D32" w:rsidP="00EE2D32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>37 - 565 Roźwienica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C67CEE9" w14:textId="4FB43857" w:rsidR="00FE430D" w:rsidRPr="00BA0EAF" w:rsidRDefault="00FE430D" w:rsidP="00B43AE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poniedziałek: </w:t>
            </w:r>
          </w:p>
          <w:p w14:paraId="3579B7DB" w14:textId="77777777" w:rsidR="00FE430D" w:rsidRPr="00BA0EAF" w:rsidRDefault="00FE430D" w:rsidP="00B43AE5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8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- 12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  <w:p w14:paraId="198F261A" w14:textId="77777777" w:rsidR="00FE430D" w:rsidRPr="00BA0EAF" w:rsidRDefault="00FE430D" w:rsidP="00B43AE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C4B373" w14:textId="77777777" w:rsidR="000631A4" w:rsidRPr="00BA0EAF" w:rsidRDefault="000631A4" w:rsidP="00435F1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4A0EC1" w14:textId="2CCCED30" w:rsidR="00125CE3" w:rsidRPr="00BA0EAF" w:rsidRDefault="00125CE3" w:rsidP="00125CE3">
            <w:pPr>
              <w:rPr>
                <w:rFonts w:cstheme="minorHAnsi"/>
                <w:b/>
                <w:sz w:val="24"/>
                <w:szCs w:val="24"/>
              </w:rPr>
            </w:pPr>
            <w:r w:rsidRPr="00BA0EAF">
              <w:rPr>
                <w:rFonts w:cstheme="minorHAnsi"/>
                <w:b/>
                <w:sz w:val="24"/>
                <w:szCs w:val="24"/>
              </w:rPr>
              <w:t>Fundacj</w:t>
            </w:r>
            <w:r w:rsidR="00BA0EAF">
              <w:rPr>
                <w:rFonts w:cstheme="minorHAnsi"/>
                <w:b/>
                <w:sz w:val="24"/>
                <w:szCs w:val="24"/>
              </w:rPr>
              <w:t>a</w:t>
            </w:r>
            <w:r w:rsidRPr="00BA0EAF">
              <w:rPr>
                <w:rFonts w:cstheme="minorHAnsi"/>
                <w:b/>
                <w:sz w:val="24"/>
                <w:szCs w:val="24"/>
              </w:rPr>
              <w:t xml:space="preserve"> Rozwoju Świadomości Obywatelskiej </w:t>
            </w:r>
            <w:proofErr w:type="spellStart"/>
            <w:r w:rsidRPr="00BA0EAF">
              <w:rPr>
                <w:rFonts w:cstheme="minorHAnsi"/>
                <w:b/>
                <w:sz w:val="24"/>
                <w:szCs w:val="24"/>
              </w:rPr>
              <w:t>Experto</w:t>
            </w:r>
            <w:proofErr w:type="spellEnd"/>
            <w:r w:rsidRPr="00BA0EAF">
              <w:rPr>
                <w:rFonts w:cstheme="minorHAnsi"/>
                <w:b/>
                <w:sz w:val="24"/>
                <w:szCs w:val="24"/>
              </w:rPr>
              <w:t xml:space="preserve"> Pro Bono </w:t>
            </w:r>
          </w:p>
          <w:p w14:paraId="048FB48F" w14:textId="4DB16AA4" w:rsidR="00FE430D" w:rsidRPr="00BA0EAF" w:rsidRDefault="00125CE3" w:rsidP="00125CE3">
            <w:pPr>
              <w:rPr>
                <w:rFonts w:cstheme="minorHAnsi"/>
                <w:b/>
                <w:sz w:val="24"/>
                <w:szCs w:val="24"/>
              </w:rPr>
            </w:pPr>
            <w:r w:rsidRPr="00BA0EAF">
              <w:rPr>
                <w:rFonts w:cstheme="minorHAnsi"/>
                <w:b/>
                <w:sz w:val="24"/>
                <w:szCs w:val="24"/>
              </w:rPr>
              <w:t xml:space="preserve">ul. Legionów 10, 22-400 Zamość  </w:t>
            </w:r>
          </w:p>
          <w:p w14:paraId="180E8F9E" w14:textId="1B513147" w:rsidR="00FE430D" w:rsidRPr="00BA0EAF" w:rsidRDefault="00FE430D" w:rsidP="00435F1A">
            <w:pPr>
              <w:shd w:val="clear" w:color="auto" w:fill="FFF2CC" w:themeFill="accent4" w:themeFillTint="33"/>
              <w:rPr>
                <w:rFonts w:cstheme="minorHAnsi"/>
                <w:b/>
                <w:sz w:val="24"/>
                <w:szCs w:val="24"/>
                <w:shd w:val="clear" w:color="auto" w:fill="FFF2CC" w:themeFill="accent4" w:themeFillTint="3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0EAF">
              <w:rPr>
                <w:rFonts w:cstheme="minorHAnsi"/>
                <w:b/>
                <w:sz w:val="24"/>
                <w:szCs w:val="24"/>
              </w:rPr>
              <w:t>(</w:t>
            </w:r>
            <w:r w:rsidRPr="00BA0EAF">
              <w:rPr>
                <w:rFonts w:cstheme="minorHAnsi"/>
                <w:b/>
                <w:sz w:val="24"/>
                <w:szCs w:val="24"/>
                <w:shd w:val="clear" w:color="auto" w:fill="FFF2CC" w:themeFill="accent4" w:themeFillTint="33"/>
              </w:rPr>
              <w:t>radca prawny,</w:t>
            </w:r>
            <w:r w:rsidR="00BA0EAF">
              <w:rPr>
                <w:rFonts w:cstheme="minorHAnsi"/>
                <w:b/>
                <w:sz w:val="24"/>
                <w:szCs w:val="24"/>
                <w:shd w:val="clear" w:color="auto" w:fill="FFF2CC" w:themeFill="accent4" w:themeFillTint="33"/>
              </w:rPr>
              <w:t xml:space="preserve"> adwokat, doradca obywatelski, mediator</w:t>
            </w:r>
            <w:r w:rsidRPr="00BA0EAF">
              <w:rPr>
                <w:rFonts w:cstheme="minorHAnsi"/>
                <w:b/>
                <w:sz w:val="24"/>
                <w:szCs w:val="24"/>
                <w:shd w:val="clear" w:color="auto" w:fill="FFF2CC" w:themeFill="accent4" w:themeFillTint="33"/>
              </w:rPr>
              <w:t>)</w:t>
            </w:r>
          </w:p>
          <w:p w14:paraId="23B5693F" w14:textId="77777777" w:rsidR="00FE430D" w:rsidRPr="00BA0EAF" w:rsidRDefault="00FE430D" w:rsidP="00B43A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430D" w:rsidRPr="00E641CD" w14:paraId="4D5F5C6E" w14:textId="77777777" w:rsidTr="00AD536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CD96AC9" w14:textId="77777777" w:rsidR="00FE430D" w:rsidRPr="00BA0EAF" w:rsidRDefault="00FE430D" w:rsidP="00B43AE5">
            <w:pPr>
              <w:rPr>
                <w:rFonts w:cs="Arial"/>
                <w:b/>
                <w:color w:val="2F5496" w:themeColor="accent5" w:themeShade="BF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BE25480" w14:textId="77777777" w:rsidR="00FE430D" w:rsidRPr="00BA0EAF" w:rsidRDefault="00FE430D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Laszki</w:t>
            </w:r>
          </w:p>
          <w:p w14:paraId="04D06950" w14:textId="77777777" w:rsidR="00FE430D" w:rsidRPr="00BA0EAF" w:rsidRDefault="00FE430D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Nieodpłatne poradnictwo obywatelskie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A64E3BD" w14:textId="77777777" w:rsidR="00FE430D" w:rsidRPr="00BA0EAF" w:rsidRDefault="00FE430D" w:rsidP="00F71270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>Urząd Gminy w Laszkach</w:t>
            </w:r>
          </w:p>
          <w:p w14:paraId="1B81984D" w14:textId="77777777" w:rsidR="00FE430D" w:rsidRPr="00BA0EAF" w:rsidRDefault="00FE430D" w:rsidP="00F71270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>37-543 Laszki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5BC7A78" w14:textId="30B1719E" w:rsidR="00FE430D" w:rsidRPr="00BA0EAF" w:rsidRDefault="00A049D5" w:rsidP="00F71270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w</w:t>
            </w:r>
            <w:r w:rsidR="00125CE3"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torek, </w:t>
            </w:r>
            <w:r w:rsidR="00FE430D"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środa: </w:t>
            </w:r>
          </w:p>
          <w:p w14:paraId="3AB325C9" w14:textId="77777777" w:rsidR="00FE430D" w:rsidRPr="00BA0EAF" w:rsidRDefault="00FE430D" w:rsidP="00F71270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8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- 12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BD61D8" w14:textId="77777777" w:rsidR="00FE430D" w:rsidRPr="00BA0EAF" w:rsidRDefault="00FE430D" w:rsidP="00B43A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E430D" w:rsidRPr="00E641CD" w14:paraId="2D3FC04E" w14:textId="77777777" w:rsidTr="00AD5360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E69D44E" w14:textId="77777777" w:rsidR="00FE430D" w:rsidRPr="00BA0EAF" w:rsidRDefault="00FE430D" w:rsidP="00B43AE5">
            <w:pPr>
              <w:rPr>
                <w:rFonts w:cs="Arial"/>
                <w:b/>
                <w:color w:val="2F5496" w:themeColor="accent5" w:themeShade="BF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02A734" w14:textId="77777777" w:rsidR="00FE430D" w:rsidRPr="00BA0EAF" w:rsidRDefault="00FE430D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Chłopice</w:t>
            </w:r>
          </w:p>
          <w:p w14:paraId="09D53AD4" w14:textId="77777777" w:rsidR="00FE430D" w:rsidRPr="00BA0EAF" w:rsidRDefault="00FE430D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Nieodpłatne poradnictwo obywatelskie (mediacja)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3E8EB0" w14:textId="77777777" w:rsidR="00FE430D" w:rsidRPr="00BA0EAF" w:rsidRDefault="00FE430D" w:rsidP="00F71270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 xml:space="preserve">Urząd Gminy  w Chłopicach </w:t>
            </w:r>
          </w:p>
          <w:p w14:paraId="7EF4CE33" w14:textId="77777777" w:rsidR="00FE430D" w:rsidRPr="00BA0EAF" w:rsidRDefault="00FE430D" w:rsidP="00F71270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>37-561 Chłopice 149a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09779AF" w14:textId="77777777" w:rsidR="00FE430D" w:rsidRPr="00BA0EAF" w:rsidRDefault="00FE430D" w:rsidP="00F71270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czwartek, piątek: </w:t>
            </w:r>
          </w:p>
          <w:p w14:paraId="1E23EB7E" w14:textId="77777777" w:rsidR="00FE430D" w:rsidRPr="00BA0EAF" w:rsidRDefault="00FE430D" w:rsidP="00B43AE5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8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00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 - 12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0E0E19" w14:textId="77777777" w:rsidR="00FE430D" w:rsidRPr="00BA0EAF" w:rsidRDefault="00FE430D" w:rsidP="00B43AE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0EAF" w:rsidRPr="00BA0EAF" w14:paraId="32C0B541" w14:textId="77777777" w:rsidTr="00B43AE5">
        <w:trPr>
          <w:gridAfter w:val="3"/>
          <w:wAfter w:w="9356" w:type="dxa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4768" w14:textId="77777777" w:rsidR="000450B7" w:rsidRPr="00BA0EAF" w:rsidRDefault="000450B7" w:rsidP="00B43AE5">
            <w:pPr>
              <w:rPr>
                <w:rFonts w:cs="Arial"/>
                <w:b/>
                <w:color w:val="2F5496" w:themeColor="accent5" w:themeShade="BF"/>
                <w:sz w:val="36"/>
                <w:szCs w:val="36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16CD" w14:textId="77777777" w:rsidR="000450B7" w:rsidRPr="00BA0EAF" w:rsidRDefault="000450B7" w:rsidP="00B43AE5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0450B7" w:rsidRPr="00E641CD" w14:paraId="4BE9A818" w14:textId="77777777" w:rsidTr="00AD53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F6560E" w14:textId="77777777" w:rsidR="000450B7" w:rsidRPr="00BA0EAF" w:rsidRDefault="000450B7" w:rsidP="00B43AE5">
            <w:pPr>
              <w:rPr>
                <w:rFonts w:cs="Arial"/>
                <w:b/>
                <w:color w:val="2F5496" w:themeColor="accent5" w:themeShade="BF"/>
                <w:sz w:val="36"/>
                <w:szCs w:val="36"/>
              </w:rPr>
            </w:pPr>
            <w:r w:rsidRPr="00BA0EAF">
              <w:rPr>
                <w:rFonts w:cs="Arial"/>
                <w:b/>
                <w:color w:val="2F5496" w:themeColor="accent5" w:themeShade="BF"/>
                <w:sz w:val="36"/>
                <w:szCs w:val="3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502FF3" w14:textId="77777777" w:rsidR="000450B7" w:rsidRPr="00BA0EAF" w:rsidRDefault="000450B7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Jarosław</w:t>
            </w:r>
          </w:p>
          <w:p w14:paraId="7D4C6773" w14:textId="77777777" w:rsidR="00F71270" w:rsidRPr="00BA0EAF" w:rsidRDefault="00F71270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Nieodpłatna pomoc prawna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298F73" w14:textId="77777777" w:rsidR="000450B7" w:rsidRPr="00BA0EAF" w:rsidRDefault="000450B7" w:rsidP="00B43AE5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 xml:space="preserve">Starostwo Powiatowe </w:t>
            </w:r>
          </w:p>
          <w:p w14:paraId="1071258B" w14:textId="77777777" w:rsidR="000450B7" w:rsidRPr="00BA0EAF" w:rsidRDefault="000450B7" w:rsidP="00B43AE5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 xml:space="preserve">w Jarosławiu </w:t>
            </w:r>
          </w:p>
          <w:p w14:paraId="5FB9F539" w14:textId="77777777" w:rsidR="000450B7" w:rsidRPr="00BA0EAF" w:rsidRDefault="000450B7" w:rsidP="00B43AE5">
            <w:pPr>
              <w:rPr>
                <w:rFonts w:cstheme="minorHAnsi"/>
                <w:sz w:val="24"/>
                <w:szCs w:val="24"/>
              </w:rPr>
            </w:pPr>
            <w:r w:rsidRPr="00BA0EAF">
              <w:rPr>
                <w:rFonts w:cstheme="minorHAnsi"/>
                <w:sz w:val="24"/>
                <w:szCs w:val="24"/>
              </w:rPr>
              <w:t>ul. Jana Pawła II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018098" w14:textId="77777777" w:rsidR="000450B7" w:rsidRPr="00BA0EAF" w:rsidRDefault="000450B7" w:rsidP="00B43AE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poniedziałek, wtorek, środa, czwartek, piątek:</w:t>
            </w:r>
          </w:p>
          <w:p w14:paraId="60AF2ED8" w14:textId="77777777" w:rsidR="000450B7" w:rsidRPr="00BA0EAF" w:rsidRDefault="000450B7" w:rsidP="00B43AE5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 8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- 12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585A3A" w14:textId="77777777" w:rsidR="00133953" w:rsidRPr="00BA0EAF" w:rsidRDefault="00133953" w:rsidP="00133953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A0EA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Okręgowa Rada Adwokacka </w:t>
            </w:r>
          </w:p>
          <w:p w14:paraId="428D9067" w14:textId="5F8A321E" w:rsidR="000450B7" w:rsidRPr="00BA0EAF" w:rsidRDefault="00133953" w:rsidP="00133953">
            <w:pPr>
              <w:rPr>
                <w:rFonts w:cstheme="minorHAnsi"/>
                <w:b/>
                <w:sz w:val="24"/>
                <w:szCs w:val="24"/>
              </w:rPr>
            </w:pPr>
            <w:r w:rsidRPr="00BA0EA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 Rzeszowie  (adwokat, mediator)</w:t>
            </w:r>
          </w:p>
        </w:tc>
      </w:tr>
      <w:tr w:rsidR="000450B7" w:rsidRPr="00E641CD" w14:paraId="4353C9F6" w14:textId="77777777" w:rsidTr="00AD53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DE2710A" w14:textId="77777777" w:rsidR="000450B7" w:rsidRPr="00BA0EAF" w:rsidRDefault="000450B7" w:rsidP="00B43AE5">
            <w:pPr>
              <w:rPr>
                <w:rFonts w:cs="Arial"/>
                <w:b/>
                <w:color w:val="2F5496" w:themeColor="accent5" w:themeShade="BF"/>
                <w:sz w:val="36"/>
                <w:szCs w:val="36"/>
              </w:rPr>
            </w:pPr>
            <w:r w:rsidRPr="00BA0EAF">
              <w:rPr>
                <w:rFonts w:cs="Arial"/>
                <w:b/>
                <w:color w:val="2F5496" w:themeColor="accent5" w:themeShade="BF"/>
                <w:sz w:val="36"/>
                <w:szCs w:val="3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317820B" w14:textId="77777777" w:rsidR="000450B7" w:rsidRPr="00BA0EAF" w:rsidRDefault="000450B7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Pruchnik</w:t>
            </w:r>
          </w:p>
          <w:p w14:paraId="47E4D209" w14:textId="77777777" w:rsidR="00F71270" w:rsidRPr="00BA0EAF" w:rsidRDefault="00F71270" w:rsidP="00B43AE5">
            <w:pPr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1F4E79" w:themeColor="accent1" w:themeShade="80"/>
                <w:sz w:val="24"/>
                <w:szCs w:val="24"/>
              </w:rPr>
              <w:t>Nieodpłatna pomoc prawna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286EC0E2" w14:textId="77777777" w:rsidR="00FE430D" w:rsidRPr="00BA0EAF" w:rsidRDefault="00435F1A" w:rsidP="00B43AE5">
            <w:pPr>
              <w:rPr>
                <w:rStyle w:val="luchili"/>
                <w:rFonts w:cstheme="minorHAnsi"/>
                <w:bCs/>
                <w:sz w:val="24"/>
                <w:szCs w:val="24"/>
              </w:rPr>
            </w:pPr>
            <w:r w:rsidRPr="00BA0EAF">
              <w:rPr>
                <w:rStyle w:val="luchili"/>
                <w:rFonts w:cstheme="minorHAnsi"/>
                <w:bCs/>
                <w:sz w:val="24"/>
                <w:szCs w:val="24"/>
              </w:rPr>
              <w:t xml:space="preserve">Centrum Kultury, Sportu  </w:t>
            </w:r>
          </w:p>
          <w:p w14:paraId="1BE6F258" w14:textId="77777777" w:rsidR="00FE430D" w:rsidRPr="00BA0EAF" w:rsidRDefault="00435F1A" w:rsidP="00B43AE5">
            <w:pPr>
              <w:rPr>
                <w:rStyle w:val="luchili"/>
                <w:rFonts w:cstheme="minorHAnsi"/>
                <w:bCs/>
                <w:sz w:val="24"/>
                <w:szCs w:val="24"/>
              </w:rPr>
            </w:pPr>
            <w:r w:rsidRPr="00BA0EAF">
              <w:rPr>
                <w:rStyle w:val="luchili"/>
                <w:rFonts w:cstheme="minorHAnsi"/>
                <w:bCs/>
                <w:sz w:val="24"/>
                <w:szCs w:val="24"/>
              </w:rPr>
              <w:t xml:space="preserve">i Turystyki w Pruchniku, </w:t>
            </w:r>
          </w:p>
          <w:p w14:paraId="6B84DC98" w14:textId="6D922D76" w:rsidR="000450B7" w:rsidRPr="00BA0EAF" w:rsidRDefault="00435F1A" w:rsidP="00B43AE5">
            <w:pPr>
              <w:rPr>
                <w:rFonts w:cstheme="minorHAnsi"/>
                <w:bCs/>
                <w:sz w:val="24"/>
                <w:szCs w:val="24"/>
              </w:rPr>
            </w:pPr>
            <w:r w:rsidRPr="00BA0EAF">
              <w:rPr>
                <w:rStyle w:val="luchili"/>
                <w:rFonts w:cstheme="minorHAnsi"/>
                <w:bCs/>
                <w:sz w:val="24"/>
                <w:szCs w:val="24"/>
              </w:rPr>
              <w:t>ul. ks. B. Markiewicza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30F92E6" w14:textId="77777777" w:rsidR="000450B7" w:rsidRPr="00BA0EAF" w:rsidRDefault="000450B7" w:rsidP="00B43AE5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poniedziałek, wtorek, środa, czwartek, piątek:</w:t>
            </w:r>
          </w:p>
          <w:p w14:paraId="6783801B" w14:textId="77777777" w:rsidR="000450B7" w:rsidRPr="00BA0EAF" w:rsidRDefault="000450B7" w:rsidP="00B43AE5">
            <w:pPr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</w:pP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 xml:space="preserve"> 8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 xml:space="preserve">00 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</w:rPr>
              <w:t>- 12</w:t>
            </w:r>
            <w:r w:rsidRPr="00BA0EAF">
              <w:rPr>
                <w:rFonts w:cstheme="minorHAnsi"/>
                <w:b/>
                <w:color w:val="0070C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7AAD6B9" w14:textId="6C347423" w:rsidR="00133953" w:rsidRPr="00BA0EAF" w:rsidRDefault="00133953" w:rsidP="00133953">
            <w:pPr>
              <w:rPr>
                <w:rFonts w:cstheme="minorHAnsi"/>
                <w:b/>
                <w:sz w:val="24"/>
                <w:szCs w:val="24"/>
              </w:rPr>
            </w:pPr>
            <w:r w:rsidRPr="00BA0EAF">
              <w:rPr>
                <w:rFonts w:cstheme="minorHAnsi"/>
                <w:b/>
                <w:sz w:val="24"/>
                <w:szCs w:val="24"/>
              </w:rPr>
              <w:t xml:space="preserve">Okręgowa Izba Radców Prawnych </w:t>
            </w:r>
          </w:p>
          <w:p w14:paraId="5B756FED" w14:textId="28C95FFD" w:rsidR="000450B7" w:rsidRPr="00BA0EAF" w:rsidRDefault="00133953" w:rsidP="00133953">
            <w:pP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A0EAF">
              <w:rPr>
                <w:rFonts w:cstheme="minorHAnsi"/>
                <w:b/>
                <w:sz w:val="24"/>
                <w:szCs w:val="24"/>
              </w:rPr>
              <w:t>w Rzeszowie (radca prawny</w:t>
            </w:r>
            <w:r w:rsidR="00BA0EAF">
              <w:rPr>
                <w:rFonts w:cstheme="minorHAnsi"/>
                <w:b/>
                <w:sz w:val="24"/>
                <w:szCs w:val="24"/>
              </w:rPr>
              <w:t>, mediator</w:t>
            </w:r>
            <w:r w:rsidRPr="00BA0EA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</w:tbl>
    <w:p w14:paraId="0077CDAB" w14:textId="77777777" w:rsidR="00AF5EF2" w:rsidRDefault="00AF5EF2"/>
    <w:sectPr w:rsidR="00AF5EF2" w:rsidSect="00057AA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96B2" w14:textId="77777777" w:rsidR="003609A3" w:rsidRDefault="003609A3">
      <w:pPr>
        <w:spacing w:after="0" w:line="240" w:lineRule="auto"/>
      </w:pPr>
      <w:r>
        <w:separator/>
      </w:r>
    </w:p>
  </w:endnote>
  <w:endnote w:type="continuationSeparator" w:id="0">
    <w:p w14:paraId="0C9F3A27" w14:textId="77777777" w:rsidR="003609A3" w:rsidRDefault="0036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241377"/>
      <w:docPartObj>
        <w:docPartGallery w:val="Page Numbers (Bottom of Page)"/>
        <w:docPartUnique/>
      </w:docPartObj>
    </w:sdtPr>
    <w:sdtContent>
      <w:p w14:paraId="6E9440E9" w14:textId="77777777" w:rsidR="00290813" w:rsidRDefault="000450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953">
          <w:rPr>
            <w:noProof/>
          </w:rPr>
          <w:t>1</w:t>
        </w:r>
        <w:r>
          <w:fldChar w:fldCharType="end"/>
        </w:r>
      </w:p>
    </w:sdtContent>
  </w:sdt>
  <w:p w14:paraId="488B2095" w14:textId="77777777" w:rsidR="0029081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AE9E" w14:textId="77777777" w:rsidR="003609A3" w:rsidRDefault="003609A3">
      <w:pPr>
        <w:spacing w:after="0" w:line="240" w:lineRule="auto"/>
      </w:pPr>
      <w:r>
        <w:separator/>
      </w:r>
    </w:p>
  </w:footnote>
  <w:footnote w:type="continuationSeparator" w:id="0">
    <w:p w14:paraId="13368B3C" w14:textId="77777777" w:rsidR="003609A3" w:rsidRDefault="00360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6F"/>
    <w:rsid w:val="000450B7"/>
    <w:rsid w:val="000631A4"/>
    <w:rsid w:val="00125CE3"/>
    <w:rsid w:val="00133953"/>
    <w:rsid w:val="001351D8"/>
    <w:rsid w:val="00174ADF"/>
    <w:rsid w:val="001C28EB"/>
    <w:rsid w:val="00202B27"/>
    <w:rsid w:val="0031372D"/>
    <w:rsid w:val="003609A3"/>
    <w:rsid w:val="00435F1A"/>
    <w:rsid w:val="004547D9"/>
    <w:rsid w:val="004A721D"/>
    <w:rsid w:val="004D7E84"/>
    <w:rsid w:val="0052527C"/>
    <w:rsid w:val="006B7D7B"/>
    <w:rsid w:val="00761EA4"/>
    <w:rsid w:val="009114D2"/>
    <w:rsid w:val="00924E88"/>
    <w:rsid w:val="00991BFA"/>
    <w:rsid w:val="009A1BBB"/>
    <w:rsid w:val="009C02E8"/>
    <w:rsid w:val="00A049D5"/>
    <w:rsid w:val="00A16076"/>
    <w:rsid w:val="00AC7CE5"/>
    <w:rsid w:val="00AD3489"/>
    <w:rsid w:val="00AD5360"/>
    <w:rsid w:val="00AF5EF2"/>
    <w:rsid w:val="00B66FAA"/>
    <w:rsid w:val="00BA0EAF"/>
    <w:rsid w:val="00C74536"/>
    <w:rsid w:val="00C86267"/>
    <w:rsid w:val="00C90C12"/>
    <w:rsid w:val="00CC546F"/>
    <w:rsid w:val="00CD6911"/>
    <w:rsid w:val="00D46895"/>
    <w:rsid w:val="00E16F3F"/>
    <w:rsid w:val="00EE2D32"/>
    <w:rsid w:val="00F71270"/>
    <w:rsid w:val="00FD0C37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F7B5"/>
  <w15:chartTrackingRefBased/>
  <w15:docId w15:val="{94DC293E-2ED2-4E62-AF0E-A9DBC5D2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0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4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0B7"/>
  </w:style>
  <w:style w:type="paragraph" w:styleId="Tekstdymka">
    <w:name w:val="Balloon Text"/>
    <w:basedOn w:val="Normalny"/>
    <w:link w:val="TekstdymkaZnak"/>
    <w:uiPriority w:val="99"/>
    <w:semiHidden/>
    <w:unhideWhenUsed/>
    <w:rsid w:val="00F7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270"/>
    <w:rPr>
      <w:rFonts w:ascii="Segoe UI" w:hAnsi="Segoe UI" w:cs="Segoe UI"/>
      <w:sz w:val="18"/>
      <w:szCs w:val="18"/>
    </w:rPr>
  </w:style>
  <w:style w:type="character" w:customStyle="1" w:styleId="luchili">
    <w:name w:val="luc_hili"/>
    <w:basedOn w:val="Domylnaczcionkaakapitu"/>
    <w:rsid w:val="00435F1A"/>
  </w:style>
  <w:style w:type="paragraph" w:styleId="NormalnyWeb">
    <w:name w:val="Normal (Web)"/>
    <w:basedOn w:val="Normalny"/>
    <w:uiPriority w:val="99"/>
    <w:unhideWhenUsed/>
    <w:rsid w:val="00BA0EA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Opalińska</dc:creator>
  <cp:keywords/>
  <dc:description/>
  <cp:lastModifiedBy>Aneta Opalińska</cp:lastModifiedBy>
  <cp:revision>23</cp:revision>
  <cp:lastPrinted>2022-12-28T10:33:00Z</cp:lastPrinted>
  <dcterms:created xsi:type="dcterms:W3CDTF">2019-01-07T11:45:00Z</dcterms:created>
  <dcterms:modified xsi:type="dcterms:W3CDTF">2022-12-30T07:24:00Z</dcterms:modified>
</cp:coreProperties>
</file>