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3ECC2" w14:textId="0C1A8DD6" w:rsidR="00DA65CF" w:rsidRDefault="00DA65CF" w:rsidP="00871D9B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33D177FF" w14:textId="6B444674" w:rsidR="007E64B0" w:rsidRPr="00263160" w:rsidRDefault="000B7019" w:rsidP="00871D9B">
      <w:pPr>
        <w:jc w:val="both"/>
        <w:rPr>
          <w:rFonts w:ascii="Times New Roman" w:hAnsi="Times New Roman" w:cs="Times New Roman"/>
          <w:sz w:val="24"/>
          <w:szCs w:val="24"/>
        </w:rPr>
      </w:pPr>
      <w:r w:rsidRPr="000B701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54FBBE3" wp14:editId="2F63C336">
            <wp:extent cx="5760720" cy="2386330"/>
            <wp:effectExtent l="0" t="0" r="0" b="0"/>
            <wp:docPr id="3" name="Obraz 3" descr="C:\Users\patrycja.halajko\Desktop\Dzień Sybiraka\GŁOSOWANIE  DO WORDA ok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rycja.halajko\Desktop\Dzień Sybiraka\GŁOSOWANIE  DO WORDA ok (00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2086A" w14:textId="77777777" w:rsidR="007C5761" w:rsidRDefault="007C5761" w:rsidP="00263160">
      <w:pPr>
        <w:rPr>
          <w:sz w:val="24"/>
          <w:szCs w:val="24"/>
        </w:rPr>
      </w:pPr>
    </w:p>
    <w:p w14:paraId="5119ACD0" w14:textId="77777777" w:rsidR="00E51FC2" w:rsidRDefault="00DA65CF" w:rsidP="002631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3160">
        <w:rPr>
          <w:rFonts w:ascii="Times New Roman" w:hAnsi="Times New Roman" w:cs="Times New Roman"/>
          <w:b/>
          <w:sz w:val="36"/>
          <w:szCs w:val="36"/>
        </w:rPr>
        <w:t>Jarosławski Budżet Obywatelski na 2023 rok</w:t>
      </w:r>
    </w:p>
    <w:p w14:paraId="61078D63" w14:textId="4E566858" w:rsidR="007C5761" w:rsidRPr="007C5761" w:rsidRDefault="007C5761" w:rsidP="00263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761">
        <w:rPr>
          <w:rFonts w:ascii="Times New Roman" w:hAnsi="Times New Roman" w:cs="Times New Roman"/>
          <w:b/>
          <w:sz w:val="28"/>
          <w:szCs w:val="28"/>
        </w:rPr>
        <w:t xml:space="preserve">PROJEKTY </w:t>
      </w:r>
      <w:r w:rsidR="00E13DCB">
        <w:rPr>
          <w:rFonts w:ascii="Times New Roman" w:hAnsi="Times New Roman" w:cs="Times New Roman"/>
          <w:b/>
          <w:sz w:val="28"/>
          <w:szCs w:val="28"/>
        </w:rPr>
        <w:t>DOPUSZCZONE DO GŁOSOWANIA</w:t>
      </w:r>
    </w:p>
    <w:tbl>
      <w:tblPr>
        <w:tblpPr w:leftFromText="141" w:rightFromText="141" w:vertAnchor="text" w:horzAnchor="margin" w:tblpXSpec="center" w:tblpY="382"/>
        <w:tblW w:w="10750" w:type="dxa"/>
        <w:tblLayout w:type="fixed"/>
        <w:tblLook w:val="0000" w:firstRow="0" w:lastRow="0" w:firstColumn="0" w:lastColumn="0" w:noHBand="0" w:noVBand="0"/>
      </w:tblPr>
      <w:tblGrid>
        <w:gridCol w:w="560"/>
        <w:gridCol w:w="8631"/>
        <w:gridCol w:w="1559"/>
      </w:tblGrid>
      <w:tr w:rsidR="00E51FC2" w14:paraId="096EDFB4" w14:textId="77777777" w:rsidTr="00E51F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14:paraId="79C80965" w14:textId="77777777" w:rsidR="00E51FC2" w:rsidRDefault="00E51FC2" w:rsidP="00E51FC2">
            <w:pPr>
              <w:snapToGrid w:val="0"/>
              <w:spacing w:before="100" w:after="0" w:line="100" w:lineRule="atLeast"/>
            </w:pP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D6041" w14:textId="77777777" w:rsidR="00E51FC2" w:rsidRDefault="00E51FC2" w:rsidP="00E51FC2">
            <w:pPr>
              <w:pStyle w:val="NormalnyWeb1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KATEGORIA A1 - </w:t>
            </w:r>
            <w:r>
              <w:t xml:space="preserve">projekty inwestycyjne duże, których koszty szacunkowe wynoszą od 40 001 zł do 100 000 zł dotyczące zadań realizowanych w ramach gminnych jednostek organizacyjnych (szkół, przedszkoli, żłobków, instytucji kultury); środki przewidziane do rozdysponowania na tę kategorię wynoszą 200 000 zł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25B22" w14:textId="5DD074AE" w:rsidR="00E51FC2" w:rsidRPr="003550AB" w:rsidRDefault="008B57DF" w:rsidP="00E51FC2">
            <w:pPr>
              <w:pStyle w:val="NormalnyWeb1"/>
              <w:spacing w:after="0"/>
              <w:jc w:val="center"/>
              <w:rPr>
                <w:b/>
              </w:rPr>
            </w:pPr>
            <w:r>
              <w:rPr>
                <w:b/>
                <w:bCs/>
              </w:rPr>
              <w:t>7</w:t>
            </w:r>
            <w:r w:rsidR="00E51FC2" w:rsidRPr="003550AB">
              <w:rPr>
                <w:b/>
                <w:bCs/>
              </w:rPr>
              <w:br/>
              <w:t>projekt</w:t>
            </w:r>
            <w:r w:rsidR="00871D9B">
              <w:rPr>
                <w:b/>
                <w:bCs/>
              </w:rPr>
              <w:t>ów</w:t>
            </w:r>
            <w:r w:rsidR="00E51FC2" w:rsidRPr="003550AB">
              <w:rPr>
                <w:b/>
                <w:bCs/>
              </w:rPr>
              <w:br/>
            </w:r>
          </w:p>
        </w:tc>
      </w:tr>
      <w:tr w:rsidR="00E51FC2" w14:paraId="504EEBD7" w14:textId="77777777" w:rsidTr="00E51F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D88A047" w14:textId="77777777" w:rsidR="00E51FC2" w:rsidRDefault="00E51FC2" w:rsidP="00E51FC2">
            <w:pPr>
              <w:snapToGrid w:val="0"/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9C437" w14:textId="77777777" w:rsidR="00E51FC2" w:rsidRDefault="00E51FC2" w:rsidP="00E51FC2">
            <w:pPr>
              <w:pStyle w:val="NormalnyWeb1"/>
              <w:spacing w:after="0"/>
            </w:pPr>
            <w:r w:rsidRPr="00FD5156">
              <w:rPr>
                <w:b/>
              </w:rPr>
              <w:t xml:space="preserve">KATEGORIA </w:t>
            </w:r>
            <w:r>
              <w:rPr>
                <w:b/>
              </w:rPr>
              <w:t>A2</w:t>
            </w:r>
            <w:r>
              <w:t xml:space="preserve"> - projekty inwestycyjne duże, których koszty szacunkowe wynoszą od 40 001 zł do 100 000 zł dotyczące zadań realizowanych poza sferą gminnych jednostek organizacyjnych; środki przewidziane do rozdysponowania na tę kategorię wynoszą 300 000 zł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97F12" w14:textId="5620165B" w:rsidR="00E51FC2" w:rsidRDefault="009E1362" w:rsidP="00E51FC2">
            <w:pPr>
              <w:pStyle w:val="NormalnyWeb1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413CB094" w14:textId="42DC69B7" w:rsidR="00E51FC2" w:rsidRPr="003550AB" w:rsidRDefault="00E51FC2" w:rsidP="00E51FC2">
            <w:pPr>
              <w:pStyle w:val="NormalnyWeb1"/>
              <w:spacing w:after="0"/>
              <w:jc w:val="center"/>
              <w:rPr>
                <w:b/>
              </w:rPr>
            </w:pPr>
            <w:r w:rsidRPr="003550AB">
              <w:rPr>
                <w:b/>
                <w:bCs/>
              </w:rPr>
              <w:t>projekt</w:t>
            </w:r>
            <w:r w:rsidR="009E1362">
              <w:rPr>
                <w:b/>
                <w:bCs/>
              </w:rPr>
              <w:t>ów</w:t>
            </w:r>
            <w:r w:rsidRPr="003550AB">
              <w:rPr>
                <w:b/>
                <w:bCs/>
              </w:rPr>
              <w:br/>
            </w:r>
          </w:p>
        </w:tc>
      </w:tr>
      <w:tr w:rsidR="00E51FC2" w14:paraId="73EFFB56" w14:textId="77777777" w:rsidTr="00E51F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7EBA7B48" w14:textId="77777777" w:rsidR="00E51FC2" w:rsidRDefault="00E51FC2" w:rsidP="00E51FC2">
            <w:pPr>
              <w:snapToGrid w:val="0"/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873BD" w14:textId="77777777" w:rsidR="00E51FC2" w:rsidRDefault="00E51FC2" w:rsidP="00E51FC2">
            <w:pPr>
              <w:spacing w:before="100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D5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KATEGORIA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projekty inwestycyjne średnie, których koszty szacunkowe wynoszą od 10 001 zł do 40 000 zł dotyczące zadań realizowanych w ramach gminnych jednostek organizacyjnych (szkół, przedszkoli, żłobków, instytucji kultury); środki przewidziane do rozdysponowania na tę kategorię wynoszą 140 000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CF9CA" w14:textId="5E72BA8F" w:rsidR="00E51FC2" w:rsidRDefault="00E51FC2" w:rsidP="00E51FC2">
            <w:pPr>
              <w:spacing w:before="100"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8B57DF"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2EA7BC4F" w14:textId="62F58B6A" w:rsidR="00E51FC2" w:rsidRPr="003550AB" w:rsidRDefault="00E51FC2" w:rsidP="00E51FC2">
            <w:pPr>
              <w:spacing w:before="100"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550AB">
              <w:rPr>
                <w:rFonts w:ascii="Times New Roman" w:hAnsi="Times New Roman" w:cs="Times New Roman"/>
                <w:b/>
                <w:bCs/>
              </w:rPr>
              <w:t>projekt</w:t>
            </w:r>
            <w:r w:rsidR="00871D9B">
              <w:rPr>
                <w:rFonts w:ascii="Times New Roman" w:hAnsi="Times New Roman" w:cs="Times New Roman"/>
                <w:b/>
                <w:bCs/>
              </w:rPr>
              <w:t>ów</w:t>
            </w:r>
            <w:r w:rsidRPr="003550AB">
              <w:rPr>
                <w:rFonts w:ascii="Times New Roman" w:hAnsi="Times New Roman" w:cs="Times New Roman"/>
                <w:b/>
                <w:bCs/>
              </w:rPr>
              <w:br/>
            </w:r>
          </w:p>
        </w:tc>
      </w:tr>
      <w:tr w:rsidR="00E51FC2" w14:paraId="0E9C5F3E" w14:textId="77777777" w:rsidTr="00E51F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588A0DDF" w14:textId="77777777" w:rsidR="00E51FC2" w:rsidRDefault="00E51FC2" w:rsidP="00E51FC2">
            <w:pPr>
              <w:snapToGrid w:val="0"/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31920" w14:textId="77777777" w:rsidR="00E51FC2" w:rsidRDefault="00E51FC2" w:rsidP="00E51FC2">
            <w:pPr>
              <w:spacing w:before="100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Kategoria B2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projekty inwestycyjne średnie, których koszty szacunkowe wynoszą od 10 001 zł do 40 000 zł dotyczące zadań realizowanych poza sferą gminnych jednostek organizacyjnych; środki przewidziane do rozdysponowania na tę kategorię wynoszą 200 000 zł; 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B6CC" w14:textId="628C0CC3" w:rsidR="00E51FC2" w:rsidRPr="003550AB" w:rsidRDefault="00252E1F" w:rsidP="009D6FC0">
            <w:pPr>
              <w:spacing w:before="100"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E51FC2" w:rsidRPr="003550AB">
              <w:rPr>
                <w:rFonts w:ascii="Times New Roman" w:hAnsi="Times New Roman" w:cs="Times New Roman"/>
                <w:b/>
                <w:bCs/>
              </w:rPr>
              <w:br/>
              <w:t>projekt</w:t>
            </w:r>
            <w:r w:rsidR="009D6FC0">
              <w:rPr>
                <w:rFonts w:ascii="Times New Roman" w:hAnsi="Times New Roman" w:cs="Times New Roman"/>
                <w:b/>
                <w:bCs/>
              </w:rPr>
              <w:t>ów</w:t>
            </w:r>
            <w:r w:rsidR="00E51FC2" w:rsidRPr="003550AB">
              <w:rPr>
                <w:rFonts w:ascii="Times New Roman" w:hAnsi="Times New Roman" w:cs="Times New Roman"/>
                <w:b/>
                <w:bCs/>
              </w:rPr>
              <w:br/>
            </w:r>
          </w:p>
        </w:tc>
      </w:tr>
      <w:tr w:rsidR="00E51FC2" w14:paraId="1009EAA8" w14:textId="77777777" w:rsidTr="00E51F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1FFE8AAB" w14:textId="77777777" w:rsidR="00E51FC2" w:rsidRDefault="00E51FC2" w:rsidP="00E51FC2">
            <w:pPr>
              <w:snapToGrid w:val="0"/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A8C5C" w14:textId="77777777" w:rsidR="00E51FC2" w:rsidRDefault="00E51FC2" w:rsidP="00E51FC2">
            <w:pPr>
              <w:spacing w:before="100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Kategoria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projekty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nieinwestycyjne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małe, których koszty szacunkowe wynoszą do 10 000 zł; środki przewidziane do rozdysponowania na tę kategorię wynoszą 160 000 zł. 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760FE" w14:textId="77777777" w:rsidR="00E51FC2" w:rsidRDefault="00E51FC2" w:rsidP="00E51FC2">
            <w:pPr>
              <w:spacing w:before="100"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2A4DAF">
              <w:rPr>
                <w:rFonts w:ascii="Times New Roman" w:hAnsi="Times New Roman" w:cs="Times New Roman"/>
                <w:b/>
                <w:bCs/>
              </w:rPr>
              <w:t>7</w:t>
            </w:r>
          </w:p>
          <w:p w14:paraId="60A0B343" w14:textId="77777777" w:rsidR="00E51FC2" w:rsidRPr="003550AB" w:rsidRDefault="00E51FC2" w:rsidP="00E51FC2">
            <w:pPr>
              <w:spacing w:before="100"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550AB">
              <w:rPr>
                <w:rFonts w:ascii="Times New Roman" w:hAnsi="Times New Roman" w:cs="Times New Roman"/>
                <w:b/>
                <w:bCs/>
              </w:rPr>
              <w:t>projektów</w:t>
            </w:r>
            <w:r w:rsidRPr="003550AB">
              <w:rPr>
                <w:rFonts w:ascii="Times New Roman" w:hAnsi="Times New Roman" w:cs="Times New Roman"/>
                <w:b/>
                <w:bCs/>
              </w:rPr>
              <w:br/>
            </w:r>
          </w:p>
        </w:tc>
      </w:tr>
    </w:tbl>
    <w:p w14:paraId="677BF649" w14:textId="77777777" w:rsidR="003037FF" w:rsidRDefault="003037FF" w:rsidP="00DA65CF">
      <w:pPr>
        <w:jc w:val="center"/>
        <w:rPr>
          <w:sz w:val="24"/>
          <w:szCs w:val="24"/>
        </w:rPr>
      </w:pPr>
    </w:p>
    <w:p w14:paraId="0BB8A240" w14:textId="77777777" w:rsidR="00263160" w:rsidRDefault="00263160" w:rsidP="00263160">
      <w:pPr>
        <w:rPr>
          <w:sz w:val="24"/>
          <w:szCs w:val="24"/>
        </w:rPr>
      </w:pPr>
    </w:p>
    <w:p w14:paraId="09CB7BC3" w14:textId="77777777" w:rsidR="009E1362" w:rsidRDefault="009E1362" w:rsidP="00BE6B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635983B" w14:textId="77777777" w:rsidR="009E1362" w:rsidRDefault="009E1362" w:rsidP="00BE6B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5351EA8" w14:textId="1CC8962A" w:rsidR="002A4DAF" w:rsidRPr="00BE6BD1" w:rsidRDefault="002A4DAF" w:rsidP="00BE6B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3160">
        <w:rPr>
          <w:rFonts w:ascii="Times New Roman" w:hAnsi="Times New Roman" w:cs="Times New Roman"/>
          <w:b/>
          <w:sz w:val="36"/>
          <w:szCs w:val="36"/>
        </w:rPr>
        <w:lastRenderedPageBreak/>
        <w:t>KATEGORIA A1</w:t>
      </w:r>
    </w:p>
    <w:tbl>
      <w:tblPr>
        <w:tblpPr w:leftFromText="141" w:rightFromText="141" w:vertAnchor="text" w:horzAnchor="margin" w:tblpXSpec="center" w:tblpY="-111"/>
        <w:tblW w:w="9281" w:type="dxa"/>
        <w:tblLayout w:type="fixed"/>
        <w:tblLook w:val="0000" w:firstRow="0" w:lastRow="0" w:firstColumn="0" w:lastColumn="0" w:noHBand="0" w:noVBand="0"/>
      </w:tblPr>
      <w:tblGrid>
        <w:gridCol w:w="1129"/>
        <w:gridCol w:w="4111"/>
        <w:gridCol w:w="2450"/>
        <w:gridCol w:w="1591"/>
      </w:tblGrid>
      <w:tr w:rsidR="00E13DCB" w:rsidRPr="00E51FC2" w14:paraId="76EBF1E5" w14:textId="77777777" w:rsidTr="00E13DCB">
        <w:trPr>
          <w:trHeight w:val="4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14:paraId="21E5EFB8" w14:textId="5BFE0A97" w:rsidR="00E13DCB" w:rsidRPr="00E51FC2" w:rsidRDefault="00E13DCB" w:rsidP="002A4DAF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KOD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14:paraId="0D2A33C6" w14:textId="77777777" w:rsidR="00E13DCB" w:rsidRPr="00E51FC2" w:rsidRDefault="00E13DCB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1FC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TYTUŁ PROJEKTU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14:paraId="2710E2D0" w14:textId="77777777" w:rsidR="00E13DCB" w:rsidRPr="00E51FC2" w:rsidRDefault="00E13DCB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WNIOSKODAWCA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4DD9FBA9" w14:textId="77777777" w:rsidR="00E13DCB" w:rsidRPr="00E51FC2" w:rsidRDefault="00E13DCB" w:rsidP="002A4DAF">
            <w:pPr>
              <w:suppressAutoHyphens/>
              <w:spacing w:before="100" w:after="0" w:line="100" w:lineRule="atLeast"/>
              <w:jc w:val="center"/>
              <w:rPr>
                <w:rFonts w:ascii="Calibri" w:eastAsia="SimSun" w:hAnsi="Calibri" w:cs="font280"/>
                <w:lang w:eastAsia="ar-SA"/>
              </w:rPr>
            </w:pPr>
            <w:r w:rsidRPr="00E5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KOSZT</w:t>
            </w:r>
          </w:p>
        </w:tc>
      </w:tr>
      <w:tr w:rsidR="00E13DCB" w:rsidRPr="00E51FC2" w14:paraId="740F1601" w14:textId="77777777" w:rsidTr="00E13DCB">
        <w:trPr>
          <w:trHeight w:val="4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14:paraId="54ABDFE4" w14:textId="3AC42264" w:rsidR="00E13DCB" w:rsidRPr="00E51FC2" w:rsidRDefault="00E13DCB" w:rsidP="002A4DAF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A</w:t>
            </w:r>
            <w:r w:rsidRPr="00E51F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 xml:space="preserve"> 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14:paraId="60B917DA" w14:textId="77777777" w:rsidR="00E13DCB" w:rsidRPr="00E51FC2" w:rsidRDefault="00E13DCB" w:rsidP="002A4DAF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Dmuchany wodny tor przeszkód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14:paraId="37D4E0DC" w14:textId="77777777" w:rsidR="00E13DCB" w:rsidRPr="00E51FC2" w:rsidRDefault="00E13DCB" w:rsidP="002A4DAF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Piotr Łaszkiewicz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7CC32984" w14:textId="77777777" w:rsidR="00E13DCB" w:rsidRPr="00E51FC2" w:rsidRDefault="00E13DCB" w:rsidP="002A4DAF">
            <w:pPr>
              <w:suppressAutoHyphens/>
              <w:spacing w:before="100" w:after="0" w:line="100" w:lineRule="atLeast"/>
              <w:jc w:val="center"/>
              <w:rPr>
                <w:rFonts w:ascii="Calibri" w:eastAsia="SimSun" w:hAnsi="Calibri" w:cs="font280"/>
                <w:lang w:eastAsia="ar-SA"/>
              </w:rPr>
            </w:pPr>
            <w:r w:rsidRPr="00E5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100 000</w:t>
            </w:r>
          </w:p>
        </w:tc>
      </w:tr>
      <w:tr w:rsidR="00E13DCB" w:rsidRPr="00E51FC2" w14:paraId="545C8578" w14:textId="77777777" w:rsidTr="00E13DCB">
        <w:trPr>
          <w:trHeight w:val="4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14:paraId="01CC161C" w14:textId="23972C28" w:rsidR="00E13DCB" w:rsidRPr="00E13DCB" w:rsidRDefault="00E13DCB" w:rsidP="00C55613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A</w:t>
            </w:r>
            <w:r w:rsidR="00C5561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 xml:space="preserve"> 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14:paraId="0D78D976" w14:textId="77777777" w:rsidR="00E13DCB" w:rsidRPr="00E51FC2" w:rsidRDefault="00E13DCB" w:rsidP="002A4DAF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Zadbajmy o naszych najmłodszych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14:paraId="703B3A91" w14:textId="77777777" w:rsidR="00E13DCB" w:rsidRPr="00E51FC2" w:rsidRDefault="00E13DCB" w:rsidP="002A4DAF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Gabriela Piętnik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2B42AE16" w14:textId="77777777" w:rsidR="00E13DCB" w:rsidRPr="00E51FC2" w:rsidRDefault="00E13DCB" w:rsidP="002A4DAF">
            <w:pPr>
              <w:suppressAutoHyphens/>
              <w:spacing w:before="100" w:after="0" w:line="100" w:lineRule="atLeast"/>
              <w:jc w:val="center"/>
              <w:rPr>
                <w:rFonts w:ascii="Calibri" w:eastAsia="SimSun" w:hAnsi="Calibri" w:cs="font280"/>
                <w:lang w:eastAsia="ar-SA"/>
              </w:rPr>
            </w:pPr>
            <w:r w:rsidRPr="00E5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100 000</w:t>
            </w:r>
          </w:p>
        </w:tc>
      </w:tr>
      <w:tr w:rsidR="00E13DCB" w:rsidRPr="00E51FC2" w14:paraId="5923FBD8" w14:textId="77777777" w:rsidTr="00E13DCB">
        <w:trPr>
          <w:trHeight w:val="4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14:paraId="74EBAF24" w14:textId="1A055CB7" w:rsidR="00E13DCB" w:rsidRPr="00E51FC2" w:rsidRDefault="00E13DCB" w:rsidP="00DB10A5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A</w:t>
            </w:r>
            <w:r w:rsidR="00C5561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 xml:space="preserve"> 0</w:t>
            </w:r>
            <w:r w:rsidR="00DB10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14:paraId="10AB009A" w14:textId="77777777" w:rsidR="00E13DCB" w:rsidRPr="00E51FC2" w:rsidRDefault="00E13DCB" w:rsidP="002A4DAF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„Bezpieczna szkoła”- modernizacja systemu telewizji dozorowej CCTV i systemu nagłośnienia, montaż domofonów przy wejściach i klimatyzacji w serwerowni, pracowni komputerowej i klasach w budynku A (II piętro w Szkole Podstawowej nr 11 w Jarosławiu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14:paraId="0B42C5A0" w14:textId="77777777" w:rsidR="00E13DCB" w:rsidRPr="00E51FC2" w:rsidRDefault="00E13DCB" w:rsidP="002A4DAF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Magdalena Makowska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1BA44F03" w14:textId="77777777" w:rsidR="00E13DCB" w:rsidRPr="00E51FC2" w:rsidRDefault="00E13DCB" w:rsidP="002A4DAF">
            <w:pPr>
              <w:suppressAutoHyphens/>
              <w:spacing w:before="100" w:after="0" w:line="100" w:lineRule="atLeast"/>
              <w:jc w:val="center"/>
              <w:rPr>
                <w:rFonts w:ascii="Calibri" w:eastAsia="SimSun" w:hAnsi="Calibri" w:cs="font280"/>
                <w:lang w:eastAsia="ar-SA"/>
              </w:rPr>
            </w:pPr>
            <w:r w:rsidRPr="00E5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100 000</w:t>
            </w:r>
          </w:p>
        </w:tc>
      </w:tr>
      <w:tr w:rsidR="00E13DCB" w:rsidRPr="00E51FC2" w14:paraId="299D214D" w14:textId="77777777" w:rsidTr="00E13DCB">
        <w:trPr>
          <w:trHeight w:val="4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14:paraId="54816103" w14:textId="76D5ECC6" w:rsidR="00E13DCB" w:rsidRPr="00E51FC2" w:rsidRDefault="00E13DCB" w:rsidP="00DB10A5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A</w:t>
            </w:r>
            <w:r w:rsidR="00C5561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 xml:space="preserve"> 0</w:t>
            </w:r>
            <w:r w:rsidR="00DB10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14:paraId="02739E3D" w14:textId="7AD057CD" w:rsidR="00E13DCB" w:rsidRPr="00E51FC2" w:rsidRDefault="00D52C8F" w:rsidP="002A4DAF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„Bezpieczne</w:t>
            </w:r>
            <w:r w:rsidR="00E13DCB" w:rsidRPr="00E5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przedszkolaki w ekologicznym otoczeniu” – wymiana części ogrodzenia wraz z zagospodarowaniem zieleńca przy wejściu głównym do Miejskiego Przedszkola nr 8 Montessori w Jarosławiu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14:paraId="288A3E16" w14:textId="77777777" w:rsidR="00E13DCB" w:rsidRPr="00E51FC2" w:rsidRDefault="00E13DCB" w:rsidP="002A4DAF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Wojciech Hołowacz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5A7CA71D" w14:textId="77777777" w:rsidR="00E13DCB" w:rsidRPr="00E51FC2" w:rsidRDefault="00E13DCB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100 000</w:t>
            </w:r>
          </w:p>
        </w:tc>
      </w:tr>
      <w:tr w:rsidR="00E13DCB" w:rsidRPr="00E51FC2" w14:paraId="5CD1A26A" w14:textId="77777777" w:rsidTr="00E13DCB">
        <w:trPr>
          <w:trHeight w:val="4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14:paraId="0C133E7F" w14:textId="1E4189A3" w:rsidR="00E13DCB" w:rsidRPr="00E51FC2" w:rsidRDefault="00E13DCB" w:rsidP="00DB10A5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A</w:t>
            </w:r>
            <w:r w:rsidR="00C5561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 xml:space="preserve"> 0</w:t>
            </w:r>
            <w:r w:rsidR="00DB10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14:paraId="59515877" w14:textId="77777777" w:rsidR="00E13DCB" w:rsidRPr="00E51FC2" w:rsidRDefault="00E13DCB" w:rsidP="002A4DAF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Szkolna sala gimnastyczna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14:paraId="20BBAE44" w14:textId="5174FA4E" w:rsidR="00E13DCB" w:rsidRPr="00E51FC2" w:rsidRDefault="00E13DCB" w:rsidP="002A4DAF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Anna Nalepa-</w:t>
            </w:r>
            <w:proofErr w:type="spellStart"/>
            <w:r w:rsidRPr="00E5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Portas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5B1922CB" w14:textId="77777777" w:rsidR="00E13DCB" w:rsidRPr="00E51FC2" w:rsidRDefault="00E13DCB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100 000</w:t>
            </w:r>
          </w:p>
        </w:tc>
      </w:tr>
      <w:tr w:rsidR="00E13DCB" w:rsidRPr="00E51FC2" w14:paraId="0B3CE684" w14:textId="77777777" w:rsidTr="00E13DCB">
        <w:trPr>
          <w:trHeight w:val="4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14:paraId="7150B5D0" w14:textId="59223940" w:rsidR="00E13DCB" w:rsidRPr="00E51FC2" w:rsidRDefault="00E13DCB" w:rsidP="00DB10A5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A</w:t>
            </w:r>
            <w:r w:rsidR="00C5561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 xml:space="preserve"> 0</w:t>
            </w:r>
            <w:r w:rsidR="00DB10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14:paraId="405BEFB0" w14:textId="77777777" w:rsidR="00E13DCB" w:rsidRPr="00E51FC2" w:rsidRDefault="00E13DCB" w:rsidP="002A4DAF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Rewitalizacja drogi dojazdowej przeciwpożarowej przy Szkole Podstawowej nr 4 w Jarosławiu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14:paraId="220707FC" w14:textId="77777777" w:rsidR="00E13DCB" w:rsidRPr="00E51FC2" w:rsidRDefault="00E13DCB" w:rsidP="002A4DAF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Grażyna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Sobczuk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02CA083F" w14:textId="77777777" w:rsidR="00E13DCB" w:rsidRPr="00E51FC2" w:rsidRDefault="00E13DCB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100 000</w:t>
            </w:r>
          </w:p>
        </w:tc>
      </w:tr>
      <w:tr w:rsidR="00E13DCB" w:rsidRPr="00E51FC2" w14:paraId="71DFFAF5" w14:textId="77777777" w:rsidTr="00E13DCB">
        <w:trPr>
          <w:trHeight w:val="4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14:paraId="4E4EC3ED" w14:textId="0FF39AE2" w:rsidR="00E13DCB" w:rsidRDefault="00E13DCB" w:rsidP="00DB10A5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A</w:t>
            </w:r>
            <w:r w:rsidR="00C5561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 xml:space="preserve"> 0</w:t>
            </w:r>
            <w:r w:rsidR="00DB10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14:paraId="3EBF439F" w14:textId="3A22F750" w:rsidR="00E13DCB" w:rsidRDefault="00E13DCB" w:rsidP="002A4DAF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Modernizacja systemu grzewczego w budynku Szkoły Podstawowej nr 6 im. Ks. Piotra Skargi oraz w zabytkowym budynku dawnego kolegium jezuickiego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14:paraId="4A921383" w14:textId="596A628B" w:rsidR="00E13DCB" w:rsidRDefault="00E13DCB" w:rsidP="002A4DAF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Agnieszka Joniec-Jurczak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61035FE1" w14:textId="71A357F4" w:rsidR="00E13DCB" w:rsidRDefault="00E13DCB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100 000</w:t>
            </w:r>
          </w:p>
        </w:tc>
      </w:tr>
    </w:tbl>
    <w:p w14:paraId="3A640D8D" w14:textId="77777777" w:rsidR="00BE6BD1" w:rsidRDefault="00BE6BD1" w:rsidP="002A4DAF">
      <w:pPr>
        <w:spacing w:before="100" w:after="100" w:line="100" w:lineRule="atLeast"/>
        <w:rPr>
          <w:rFonts w:ascii="Times New Roman" w:hAnsi="Times New Roman" w:cs="Times New Roman"/>
          <w:b/>
          <w:bCs/>
          <w:sz w:val="36"/>
          <w:szCs w:val="36"/>
        </w:rPr>
      </w:pPr>
    </w:p>
    <w:p w14:paraId="2B68AB85" w14:textId="77777777" w:rsidR="00BE6BD1" w:rsidRDefault="00BE6BD1" w:rsidP="002A4DAF">
      <w:pPr>
        <w:spacing w:before="100" w:after="100" w:line="100" w:lineRule="atLeast"/>
        <w:rPr>
          <w:rFonts w:ascii="Times New Roman" w:hAnsi="Times New Roman" w:cs="Times New Roman"/>
          <w:b/>
          <w:bCs/>
          <w:sz w:val="36"/>
          <w:szCs w:val="36"/>
        </w:rPr>
      </w:pPr>
    </w:p>
    <w:p w14:paraId="6E0B12FB" w14:textId="77777777" w:rsidR="00E13DCB" w:rsidRDefault="00E13DCB" w:rsidP="002A4DAF">
      <w:pPr>
        <w:spacing w:before="100" w:after="100" w:line="100" w:lineRule="atLeast"/>
        <w:rPr>
          <w:rFonts w:ascii="Times New Roman" w:hAnsi="Times New Roman" w:cs="Times New Roman"/>
          <w:b/>
          <w:bCs/>
          <w:sz w:val="36"/>
          <w:szCs w:val="36"/>
        </w:rPr>
      </w:pPr>
    </w:p>
    <w:p w14:paraId="39E4157B" w14:textId="77777777" w:rsidR="00E13DCB" w:rsidRDefault="00E13DCB" w:rsidP="002A4DAF">
      <w:pPr>
        <w:spacing w:before="100" w:after="100" w:line="100" w:lineRule="atLeast"/>
        <w:rPr>
          <w:rFonts w:ascii="Times New Roman" w:hAnsi="Times New Roman" w:cs="Times New Roman"/>
          <w:b/>
          <w:bCs/>
          <w:sz w:val="36"/>
          <w:szCs w:val="36"/>
        </w:rPr>
      </w:pPr>
    </w:p>
    <w:p w14:paraId="7E18D18B" w14:textId="77777777" w:rsidR="00E13DCB" w:rsidRDefault="00E13DCB" w:rsidP="002A4DAF">
      <w:pPr>
        <w:spacing w:before="100" w:after="100" w:line="100" w:lineRule="atLeast"/>
        <w:rPr>
          <w:rFonts w:ascii="Times New Roman" w:hAnsi="Times New Roman" w:cs="Times New Roman"/>
          <w:b/>
          <w:bCs/>
          <w:sz w:val="36"/>
          <w:szCs w:val="36"/>
        </w:rPr>
      </w:pPr>
    </w:p>
    <w:p w14:paraId="0F68444E" w14:textId="77777777" w:rsidR="000B7019" w:rsidRDefault="000B7019" w:rsidP="000B7019">
      <w:pPr>
        <w:spacing w:before="100" w:after="100" w:line="100" w:lineRule="atLeast"/>
        <w:rPr>
          <w:rFonts w:ascii="Times New Roman" w:hAnsi="Times New Roman" w:cs="Times New Roman"/>
          <w:b/>
          <w:bCs/>
          <w:sz w:val="36"/>
          <w:szCs w:val="36"/>
        </w:rPr>
      </w:pPr>
    </w:p>
    <w:p w14:paraId="2144CBC1" w14:textId="77777777" w:rsidR="000B7019" w:rsidRDefault="000B7019" w:rsidP="000B7019">
      <w:pPr>
        <w:spacing w:before="100" w:after="100" w:line="100" w:lineRule="atLeast"/>
        <w:rPr>
          <w:rFonts w:ascii="Times New Roman" w:hAnsi="Times New Roman" w:cs="Times New Roman"/>
          <w:b/>
          <w:bCs/>
          <w:sz w:val="36"/>
          <w:szCs w:val="36"/>
        </w:rPr>
      </w:pPr>
    </w:p>
    <w:p w14:paraId="67497C7C" w14:textId="77777777" w:rsidR="000B7019" w:rsidRDefault="000B7019" w:rsidP="000B7019">
      <w:pPr>
        <w:spacing w:before="100" w:after="100" w:line="100" w:lineRule="atLeast"/>
        <w:rPr>
          <w:rFonts w:ascii="Times New Roman" w:hAnsi="Times New Roman" w:cs="Times New Roman"/>
          <w:b/>
          <w:bCs/>
          <w:sz w:val="36"/>
          <w:szCs w:val="36"/>
        </w:rPr>
      </w:pPr>
    </w:p>
    <w:p w14:paraId="093984EE" w14:textId="77777777" w:rsidR="000B7019" w:rsidRDefault="000B7019" w:rsidP="000B7019">
      <w:pPr>
        <w:spacing w:before="100" w:after="100" w:line="100" w:lineRule="atLeast"/>
        <w:rPr>
          <w:rFonts w:ascii="Times New Roman" w:hAnsi="Times New Roman" w:cs="Times New Roman"/>
          <w:b/>
          <w:bCs/>
          <w:sz w:val="36"/>
          <w:szCs w:val="36"/>
        </w:rPr>
      </w:pPr>
    </w:p>
    <w:p w14:paraId="6988EA3A" w14:textId="77777777" w:rsidR="00E51FC2" w:rsidRDefault="00E51FC2" w:rsidP="00E51FC2">
      <w:pPr>
        <w:spacing w:before="100" w:after="10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KATEGORIA A2</w:t>
      </w:r>
    </w:p>
    <w:p w14:paraId="0188A223" w14:textId="77777777" w:rsidR="00EE40B6" w:rsidRDefault="00EE40B6" w:rsidP="00E51FC2">
      <w:pPr>
        <w:spacing w:before="100" w:after="10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8364" w:type="dxa"/>
        <w:tblInd w:w="346" w:type="dxa"/>
        <w:tblLayout w:type="fixed"/>
        <w:tblLook w:val="0000" w:firstRow="0" w:lastRow="0" w:firstColumn="0" w:lastColumn="0" w:noHBand="0" w:noVBand="0"/>
      </w:tblPr>
      <w:tblGrid>
        <w:gridCol w:w="1067"/>
        <w:gridCol w:w="4037"/>
        <w:gridCol w:w="1843"/>
        <w:gridCol w:w="1417"/>
      </w:tblGrid>
      <w:tr w:rsidR="00E13DCB" w14:paraId="641CE17C" w14:textId="77777777" w:rsidTr="00E13DCB">
        <w:trPr>
          <w:trHeight w:val="32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448E95E7" w14:textId="07EE33A6" w:rsidR="00E13DCB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KOD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D1988CC" w14:textId="77777777" w:rsidR="00E13DCB" w:rsidRDefault="00E13DCB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TYTUŁ PROJEKTU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47A1D7B2" w14:textId="77777777" w:rsidR="00E13DCB" w:rsidRDefault="00E13DCB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6DC9C7C" w14:textId="77777777" w:rsidR="00E13DCB" w:rsidRDefault="00E13DCB" w:rsidP="00E54F55">
            <w:pPr>
              <w:spacing w:before="10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KOSZT</w:t>
            </w:r>
          </w:p>
        </w:tc>
      </w:tr>
      <w:tr w:rsidR="00E13DCB" w14:paraId="08F81567" w14:textId="77777777" w:rsidTr="00E13DCB">
        <w:trPr>
          <w:trHeight w:val="89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43032DAF" w14:textId="24BCC168" w:rsidR="00E13DCB" w:rsidRDefault="00E13DCB" w:rsidP="00C55613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A</w:t>
            </w:r>
            <w:r w:rsidR="00C5561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01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6BFC7208" w14:textId="1B56C2E2" w:rsidR="00E13DCB" w:rsidRPr="00BE6BD1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B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Kamerka do obserwowania widoku</w:t>
            </w:r>
            <w:r w:rsidR="00701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jarosławskiego rynku</w:t>
            </w:r>
          </w:p>
          <w:p w14:paraId="4EAF867B" w14:textId="77777777" w:rsidR="00E13DCB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C6F3FA" w14:textId="77777777" w:rsidR="00E13DCB" w:rsidRPr="00BE6BD1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B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Aleksandra </w:t>
            </w:r>
            <w:proofErr w:type="spellStart"/>
            <w:r w:rsidRPr="00BE6B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Zagożdżon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18A88BF" w14:textId="77777777" w:rsidR="00E13DCB" w:rsidRDefault="00E13DCB" w:rsidP="00E54F55">
            <w:pPr>
              <w:spacing w:before="10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</w:t>
            </w:r>
          </w:p>
        </w:tc>
      </w:tr>
      <w:tr w:rsidR="00E13DCB" w14:paraId="2653DE68" w14:textId="77777777" w:rsidTr="00E13DCB">
        <w:trPr>
          <w:trHeight w:val="32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059C16C" w14:textId="0D4AC46B" w:rsidR="00E13DCB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A2 02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E5E1E21" w14:textId="77777777" w:rsidR="00E13DCB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Ustawienie figury Świętego Michała Archanioła na Placu Świętego Michała w Jarosławiu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BB6C648" w14:textId="77777777" w:rsidR="00E13DCB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Elżbieta Kluz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DE1A062" w14:textId="77777777" w:rsidR="00E13DCB" w:rsidRDefault="00E13DCB" w:rsidP="00E54F55">
            <w:pPr>
              <w:spacing w:before="10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</w:t>
            </w:r>
          </w:p>
        </w:tc>
      </w:tr>
      <w:tr w:rsidR="00E13DCB" w14:paraId="2E67B219" w14:textId="77777777" w:rsidTr="00E13DCB">
        <w:trPr>
          <w:trHeight w:val="32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A87EFEE" w14:textId="5BFA4015" w:rsidR="00E13DCB" w:rsidRDefault="00E13DCB" w:rsidP="00C55613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A</w:t>
            </w:r>
            <w:r w:rsidR="00C5561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03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4C0C7E7D" w14:textId="4DB600E4" w:rsidR="00E13DCB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Rozbudowa ul. Elektrownianej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65D5329" w14:textId="77777777" w:rsidR="00E13DCB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Grażyna Strzelec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54C05E4" w14:textId="77777777" w:rsidR="00E13DCB" w:rsidRDefault="00E13DCB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</w:t>
            </w:r>
          </w:p>
        </w:tc>
      </w:tr>
      <w:tr w:rsidR="00E13DCB" w14:paraId="18173515" w14:textId="77777777" w:rsidTr="00E13DCB">
        <w:trPr>
          <w:trHeight w:val="32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B28355C" w14:textId="0B19D286" w:rsidR="00E13DCB" w:rsidRDefault="00E13DCB" w:rsidP="00C55613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A</w:t>
            </w:r>
            <w:r w:rsidR="00C5561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04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093E0D1" w14:textId="77777777" w:rsidR="00E13DCB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Miejska  wypożyczalnia rowerów dostępna dla wszystkich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42475F6" w14:textId="77777777" w:rsidR="00E13DCB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Magdalena Rzepka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5CE3581" w14:textId="77777777" w:rsidR="00E13DCB" w:rsidRDefault="00E13DCB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</w:t>
            </w:r>
          </w:p>
        </w:tc>
      </w:tr>
      <w:tr w:rsidR="00E13DCB" w14:paraId="3336C682" w14:textId="77777777" w:rsidTr="00E13DCB">
        <w:trPr>
          <w:trHeight w:val="32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4DCDE2C5" w14:textId="4A994794" w:rsidR="00E13DCB" w:rsidRDefault="00E13DCB" w:rsidP="00C55613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A</w:t>
            </w:r>
            <w:r w:rsidR="00C5561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05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6E816FAA" w14:textId="77777777" w:rsidR="00E13DCB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Poprawa bezpieczeństwa na stadionie dla czarno-niebieskich kibiców, gospodarzy i kibiców gości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6A5AD43" w14:textId="77777777" w:rsidR="00E13DCB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Gracjan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Dziukiewicz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CF4E1BE" w14:textId="77777777" w:rsidR="00E13DCB" w:rsidRDefault="00E13DCB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99 000</w:t>
            </w:r>
          </w:p>
        </w:tc>
      </w:tr>
      <w:tr w:rsidR="00E13DCB" w14:paraId="062507C7" w14:textId="77777777" w:rsidTr="00E13DCB">
        <w:trPr>
          <w:trHeight w:val="32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BDCBCE8" w14:textId="61ADB352" w:rsidR="00E13DCB" w:rsidRDefault="00E13DCB" w:rsidP="00C55613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A</w:t>
            </w:r>
            <w:r w:rsidR="00C5561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06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1911B58" w14:textId="63388BDF" w:rsidR="00E13DCB" w:rsidRPr="007241BF" w:rsidRDefault="00E13DCB" w:rsidP="007241BF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1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Boisko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</w:t>
            </w:r>
            <w:r w:rsidRPr="007241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eraflex</w:t>
            </w:r>
            <w:proofErr w:type="spellEnd"/>
            <w:r w:rsidRPr="007241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do Rozgrywek PGNIG</w:t>
            </w:r>
          </w:p>
          <w:p w14:paraId="0608444F" w14:textId="0B5AD550" w:rsidR="00E13DCB" w:rsidRPr="007241BF" w:rsidRDefault="00E13DCB" w:rsidP="007241BF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1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Superl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7241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gi kobiet oraz </w:t>
            </w:r>
            <w:proofErr w:type="spellStart"/>
            <w:r w:rsidRPr="007241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European</w:t>
            </w:r>
            <w:proofErr w:type="spellEnd"/>
            <w:r w:rsidRPr="007241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241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Cup</w:t>
            </w:r>
            <w:proofErr w:type="spellEnd"/>
            <w:r w:rsidRPr="007241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oraz innych gier zespołowych  i zajęć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41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dla dzieci</w:t>
            </w:r>
          </w:p>
          <w:p w14:paraId="5E481919" w14:textId="4585C7D4" w:rsidR="00E13DCB" w:rsidRDefault="00E13DCB" w:rsidP="007241BF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1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w Hali 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OSIR</w:t>
            </w:r>
            <w:r w:rsidRPr="007241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w Jarosławiu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0EF7C800" w14:textId="18605428" w:rsidR="00E13DCB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Małgorzata Śniegowska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2C05B66" w14:textId="76EB51AC" w:rsidR="00E13DCB" w:rsidRDefault="00E13DCB" w:rsidP="00484C9A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84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84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13DCB" w14:paraId="2CAF1E4D" w14:textId="77777777" w:rsidTr="00E13DCB">
        <w:trPr>
          <w:trHeight w:val="32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468F6F8" w14:textId="2B2C26B6" w:rsidR="00E13DCB" w:rsidRDefault="00E13DCB" w:rsidP="00C55613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A</w:t>
            </w:r>
            <w:r w:rsidR="00C5561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07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9D75BF0" w14:textId="36B615BC" w:rsidR="00E13DCB" w:rsidRPr="007241BF" w:rsidRDefault="00E13DCB" w:rsidP="007241BF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Stop wymówkom – siłownia bez karnetu!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5EEE9D8" w14:textId="25CF7612" w:rsidR="00E13DCB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Wojciech Hanas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98DCD46" w14:textId="7B96F5E6" w:rsidR="00E13DCB" w:rsidRDefault="00E13DCB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</w:t>
            </w:r>
          </w:p>
        </w:tc>
      </w:tr>
    </w:tbl>
    <w:p w14:paraId="576A2A57" w14:textId="77777777" w:rsidR="009C7473" w:rsidRDefault="009C7473" w:rsidP="00E51FC2">
      <w:pPr>
        <w:rPr>
          <w:sz w:val="24"/>
          <w:szCs w:val="24"/>
        </w:rPr>
      </w:pPr>
    </w:p>
    <w:p w14:paraId="1EE71F87" w14:textId="77777777" w:rsidR="00305009" w:rsidRDefault="00305009" w:rsidP="00E51FC2">
      <w:pPr>
        <w:spacing w:before="100" w:after="10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1AFAFEB" w14:textId="77777777" w:rsidR="00E13DCB" w:rsidRDefault="00E13DCB" w:rsidP="00E51FC2">
      <w:pPr>
        <w:spacing w:before="100" w:after="10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5E400EA" w14:textId="77777777" w:rsidR="00E13DCB" w:rsidRDefault="00E13DCB" w:rsidP="00E51FC2">
      <w:pPr>
        <w:spacing w:before="100" w:after="10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E11121E" w14:textId="77777777" w:rsidR="000B7019" w:rsidRDefault="000B7019" w:rsidP="00E51FC2">
      <w:pPr>
        <w:spacing w:before="100" w:after="10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FF0E210" w14:textId="77777777" w:rsidR="000B7019" w:rsidRDefault="000B7019" w:rsidP="00E51FC2">
      <w:pPr>
        <w:spacing w:before="100" w:after="10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03C456" w14:textId="77777777" w:rsidR="00E13DCB" w:rsidRDefault="00E13DCB" w:rsidP="00E51FC2">
      <w:pPr>
        <w:spacing w:before="100" w:after="10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68FDAFB" w14:textId="77777777" w:rsidR="00E13DCB" w:rsidRDefault="00E13DCB" w:rsidP="00E51FC2">
      <w:pPr>
        <w:spacing w:before="100" w:after="10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7D08A73" w14:textId="77777777" w:rsidR="00E13DCB" w:rsidRDefault="00E13DCB" w:rsidP="00E51FC2">
      <w:pPr>
        <w:spacing w:before="100" w:after="10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65C519D" w14:textId="77777777" w:rsidR="00E13DCB" w:rsidRDefault="00E13DCB" w:rsidP="00E51FC2">
      <w:pPr>
        <w:spacing w:before="100" w:after="10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9089F9F" w14:textId="77777777" w:rsidR="00E13DCB" w:rsidRDefault="00E13DCB" w:rsidP="000B7019">
      <w:pPr>
        <w:spacing w:before="100" w:after="100" w:line="100" w:lineRule="atLeast"/>
        <w:rPr>
          <w:rFonts w:ascii="Times New Roman" w:hAnsi="Times New Roman" w:cs="Times New Roman"/>
          <w:b/>
          <w:bCs/>
          <w:sz w:val="36"/>
          <w:szCs w:val="36"/>
        </w:rPr>
      </w:pPr>
    </w:p>
    <w:p w14:paraId="23B1424E" w14:textId="77777777" w:rsidR="00E51FC2" w:rsidRDefault="00E51FC2" w:rsidP="00E51FC2">
      <w:pPr>
        <w:spacing w:before="100" w:after="10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KATEGORIA B1</w:t>
      </w:r>
    </w:p>
    <w:p w14:paraId="6FA0A937" w14:textId="77777777" w:rsidR="00EE40B6" w:rsidRDefault="00EE40B6" w:rsidP="00E51FC2">
      <w:pPr>
        <w:spacing w:before="100" w:after="10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8648" w:type="dxa"/>
        <w:tblInd w:w="203" w:type="dxa"/>
        <w:tblLayout w:type="fixed"/>
        <w:tblLook w:val="0000" w:firstRow="0" w:lastRow="0" w:firstColumn="0" w:lastColumn="0" w:noHBand="0" w:noVBand="0"/>
      </w:tblPr>
      <w:tblGrid>
        <w:gridCol w:w="1352"/>
        <w:gridCol w:w="3610"/>
        <w:gridCol w:w="2410"/>
        <w:gridCol w:w="1276"/>
      </w:tblGrid>
      <w:tr w:rsidR="00E13DCB" w14:paraId="089E10D6" w14:textId="77777777" w:rsidTr="00E13DCB">
        <w:trPr>
          <w:trHeight w:val="323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62497004" w14:textId="056CE0E8" w:rsidR="00E13DCB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KOD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365B46CF" w14:textId="77777777" w:rsidR="00E13DCB" w:rsidRDefault="00E13DCB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TYTUŁ PROJEKTU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66B8489E" w14:textId="77777777" w:rsidR="00E13DCB" w:rsidRDefault="00E13DCB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6C6B1EF" w14:textId="77777777" w:rsidR="00E13DCB" w:rsidRDefault="00E13DCB" w:rsidP="00E54F55">
            <w:pPr>
              <w:spacing w:before="10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KOSZT</w:t>
            </w:r>
          </w:p>
        </w:tc>
      </w:tr>
      <w:tr w:rsidR="00DB10A5" w14:paraId="4455D5BD" w14:textId="77777777" w:rsidTr="00E13DCB">
        <w:trPr>
          <w:trHeight w:val="323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190C5D58" w14:textId="62C4D607" w:rsidR="00DB10A5" w:rsidRDefault="00DB10A5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B1 01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0A65C879" w14:textId="45911ACE" w:rsidR="00DB10A5" w:rsidRPr="0056219D" w:rsidRDefault="00DB10A5" w:rsidP="00DB10A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1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Poprawa jakości żywienia dzieci oraz stanu technicznego w kuchni Szkoły Podstawowej nr 5 im. Baśki Puzon w Jarosławiu</w:t>
            </w:r>
            <w:r w:rsidRPr="00DB1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7DC872B7" w14:textId="3869247C" w:rsidR="00DB10A5" w:rsidRDefault="00DB10A5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Wojciech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Popczyński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DE5CF7E" w14:textId="34A96CEF" w:rsidR="00DB10A5" w:rsidRDefault="00DB10A5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40 000</w:t>
            </w:r>
          </w:p>
        </w:tc>
      </w:tr>
      <w:tr w:rsidR="00E13DCB" w14:paraId="511FC282" w14:textId="77777777" w:rsidTr="00E13DCB">
        <w:trPr>
          <w:trHeight w:val="323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32F89718" w14:textId="42C21533" w:rsidR="00E13DCB" w:rsidRDefault="00E13DCB" w:rsidP="00DB10A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</w:t>
            </w:r>
            <w:r w:rsidR="00DB10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0</w:t>
            </w:r>
            <w:r w:rsidR="00DB10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05C933C9" w14:textId="77777777" w:rsidR="00E13DCB" w:rsidRPr="0056219D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Sala Integracji Sensorycznej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12D4651D" w14:textId="77777777" w:rsidR="00E13DCB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Monika Golba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937BAC3" w14:textId="77777777" w:rsidR="00E13DCB" w:rsidRDefault="00E13DCB" w:rsidP="00E54F55">
            <w:pPr>
              <w:spacing w:before="10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40 000</w:t>
            </w:r>
          </w:p>
        </w:tc>
      </w:tr>
      <w:tr w:rsidR="00E13DCB" w14:paraId="6E77C6AB" w14:textId="77777777" w:rsidTr="00E13DCB">
        <w:trPr>
          <w:trHeight w:val="323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4A75DE93" w14:textId="5BC52394" w:rsidR="00E13DCB" w:rsidRDefault="00E13DCB" w:rsidP="00DB10A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</w:t>
            </w:r>
            <w:r w:rsidR="00DB10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0</w:t>
            </w:r>
            <w:r w:rsidR="00DB10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26E89614" w14:textId="77777777" w:rsidR="00E13DCB" w:rsidRPr="0056219D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Sensoryczny skwerek radosnych emocji</w:t>
            </w:r>
          </w:p>
          <w:p w14:paraId="43D24D97" w14:textId="77777777" w:rsidR="00E13DCB" w:rsidRPr="0056219D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75F768E7" w14:textId="77777777" w:rsidR="00E13DCB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Renata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Szpunar-Andrejko</w:t>
            </w:r>
            <w:proofErr w:type="spellEnd"/>
          </w:p>
          <w:p w14:paraId="2F8057F6" w14:textId="77777777" w:rsidR="00E13DCB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Anna Pytel</w:t>
            </w:r>
          </w:p>
          <w:p w14:paraId="69BB3D86" w14:textId="77777777" w:rsidR="00E13DCB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Ewelina Szkoła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F34309E" w14:textId="77777777" w:rsidR="00E13DCB" w:rsidRDefault="00E13DCB" w:rsidP="00E54F55">
            <w:pPr>
              <w:spacing w:before="10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40 000</w:t>
            </w:r>
          </w:p>
        </w:tc>
      </w:tr>
      <w:tr w:rsidR="00E13DCB" w14:paraId="621734A7" w14:textId="77777777" w:rsidTr="00E13DCB">
        <w:trPr>
          <w:trHeight w:val="323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040D8D21" w14:textId="5F5ED3CA" w:rsidR="00E13DCB" w:rsidRDefault="00E13DCB" w:rsidP="00DB10A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</w:t>
            </w:r>
            <w:r w:rsidR="00EE40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1 0</w:t>
            </w:r>
            <w:r w:rsidR="00DB10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16EBD9F9" w14:textId="77777777" w:rsidR="00E13DCB" w:rsidRPr="0056219D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Bezpieczny żłobek i przedszkole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7115D4A9" w14:textId="77777777" w:rsidR="00E13DCB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Izabela Pańko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D8C41DD" w14:textId="77777777" w:rsidR="00E13DCB" w:rsidRDefault="00E13DCB" w:rsidP="00E54F55">
            <w:pPr>
              <w:spacing w:before="10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40 000</w:t>
            </w:r>
          </w:p>
        </w:tc>
      </w:tr>
      <w:tr w:rsidR="00E13DCB" w14:paraId="65500F5A" w14:textId="77777777" w:rsidTr="00E13DCB">
        <w:trPr>
          <w:trHeight w:val="323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2F4BE88D" w14:textId="3368A9CA" w:rsidR="00E13DCB" w:rsidRDefault="00E13DCB" w:rsidP="00DB10A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</w:t>
            </w:r>
            <w:r w:rsidR="00EE40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1 0</w:t>
            </w:r>
            <w:r w:rsidR="00DB10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0E2522B2" w14:textId="77777777" w:rsidR="00E13DCB" w:rsidRPr="0056219D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Ekspozycja/Galeria pamiątek i trofeów jarosławskich sportowców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41B0C65A" w14:textId="77777777" w:rsidR="00E13DCB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Edward Kilar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5B653AC" w14:textId="77777777" w:rsidR="00E13DCB" w:rsidRDefault="00E13DCB" w:rsidP="00E54F55">
            <w:pPr>
              <w:spacing w:before="10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40 000</w:t>
            </w:r>
          </w:p>
        </w:tc>
      </w:tr>
      <w:tr w:rsidR="00E13DCB" w14:paraId="2370A99E" w14:textId="77777777" w:rsidTr="00E13DCB">
        <w:trPr>
          <w:trHeight w:val="323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4B69E33C" w14:textId="18D295D0" w:rsidR="00E13DCB" w:rsidRDefault="00E13DCB" w:rsidP="00DB10A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</w:t>
            </w:r>
            <w:r w:rsidR="00EE40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1 0</w:t>
            </w:r>
            <w:r w:rsidR="00DB10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383F5215" w14:textId="77777777" w:rsidR="00E13DCB" w:rsidRPr="0056219D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Szafki w szkole dla najmłodszych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703CCEEF" w14:textId="77777777" w:rsidR="00E13DCB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Olaf Pokrywka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7DBA8D3" w14:textId="77777777" w:rsidR="00E13DCB" w:rsidRDefault="00E13DCB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40 000</w:t>
            </w:r>
          </w:p>
        </w:tc>
      </w:tr>
      <w:tr w:rsidR="00E13DCB" w14:paraId="1163DF9B" w14:textId="77777777" w:rsidTr="00E13DCB">
        <w:trPr>
          <w:trHeight w:val="323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3427E5A5" w14:textId="20503033" w:rsidR="00E13DCB" w:rsidRDefault="00E13DCB" w:rsidP="00DB10A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</w:t>
            </w:r>
            <w:r w:rsidR="00EE40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1 0</w:t>
            </w:r>
            <w:r w:rsidR="00DB10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79A1BD36" w14:textId="77777777" w:rsidR="00E13DCB" w:rsidRPr="0056219D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Przedszkole przyjazne dziecku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4CE4AB64" w14:textId="77777777" w:rsidR="00E13DCB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Gabriela Piętnik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B8FEF05" w14:textId="77777777" w:rsidR="00E13DCB" w:rsidRDefault="00E13DCB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40 000</w:t>
            </w:r>
          </w:p>
        </w:tc>
      </w:tr>
      <w:tr w:rsidR="00E13DCB" w14:paraId="7CB1D36D" w14:textId="77777777" w:rsidTr="00E13DCB">
        <w:trPr>
          <w:trHeight w:val="323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3F85ECD0" w14:textId="5BB53FB4" w:rsidR="00E13DCB" w:rsidRDefault="00E13DCB" w:rsidP="00DB10A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</w:t>
            </w:r>
            <w:r w:rsidR="00EE40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1 0</w:t>
            </w:r>
            <w:r w:rsidR="00DB10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0FDAC78D" w14:textId="77777777" w:rsidR="00E13DCB" w:rsidRPr="0056219D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Zakątek </w:t>
            </w:r>
            <w:proofErr w:type="spellStart"/>
            <w:r w:rsidRPr="005621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edukacyjno</w:t>
            </w:r>
            <w:proofErr w:type="spellEnd"/>
            <w:r w:rsidRPr="005621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sensoryczny w Miejskim Przedszkolu nr 12 w Jarosławiu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5726137C" w14:textId="77777777" w:rsidR="00E13DCB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Ewa Kołodziej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AC65CC7" w14:textId="77777777" w:rsidR="00E13DCB" w:rsidRDefault="00E13DCB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40 000</w:t>
            </w:r>
          </w:p>
        </w:tc>
      </w:tr>
      <w:tr w:rsidR="00E13DCB" w14:paraId="3EDF0903" w14:textId="77777777" w:rsidTr="00E13DCB">
        <w:trPr>
          <w:trHeight w:val="323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4D08FBC0" w14:textId="34743E50" w:rsidR="00E13DCB" w:rsidRDefault="00E13DCB" w:rsidP="00DB10A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</w:t>
            </w:r>
            <w:r w:rsidR="00EE40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1 0</w:t>
            </w:r>
            <w:r w:rsidR="00DB10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6CAED807" w14:textId="77777777" w:rsidR="00E13DCB" w:rsidRPr="0056219D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„Odpoczynek to podstawa”- aranżacja przestrzeni korytarzowej z wykorzystaniem mebli modułowych do odpoczynku dzieci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0AA2783C" w14:textId="77777777" w:rsidR="00E13DCB" w:rsidRDefault="00E13DCB" w:rsidP="00E51FC2">
            <w:pPr>
              <w:pStyle w:val="Nagwek3"/>
              <w:numPr>
                <w:ilvl w:val="2"/>
                <w:numId w:val="3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Magdalena</w:t>
            </w:r>
          </w:p>
          <w:p w14:paraId="15EB5AA9" w14:textId="77777777" w:rsidR="00E13DCB" w:rsidRPr="0056219D" w:rsidRDefault="00E13DCB" w:rsidP="00E51FC2">
            <w:pPr>
              <w:pStyle w:val="Nagwek3"/>
              <w:numPr>
                <w:ilvl w:val="2"/>
                <w:numId w:val="3"/>
              </w:numPr>
              <w:rPr>
                <w:b w:val="0"/>
                <w:sz w:val="24"/>
                <w:szCs w:val="24"/>
              </w:rPr>
            </w:pPr>
            <w:r w:rsidRPr="0056219D">
              <w:rPr>
                <w:b w:val="0"/>
                <w:sz w:val="24"/>
                <w:szCs w:val="24"/>
              </w:rPr>
              <w:t>Makowska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101B61A" w14:textId="77777777" w:rsidR="00E13DCB" w:rsidRDefault="00E13DCB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40 000</w:t>
            </w:r>
          </w:p>
        </w:tc>
      </w:tr>
      <w:tr w:rsidR="00E13DCB" w14:paraId="52314B9A" w14:textId="77777777" w:rsidTr="00E13DCB">
        <w:trPr>
          <w:trHeight w:val="323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0D6983EC" w14:textId="6432308A" w:rsidR="00E13DCB" w:rsidRDefault="00E13DCB" w:rsidP="00DB10A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</w:t>
            </w:r>
            <w:r w:rsidR="00EE40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1 </w:t>
            </w:r>
            <w:r w:rsidR="00DB10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23F6A152" w14:textId="77777777" w:rsidR="00E13DCB" w:rsidRPr="00C136B8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36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Modernizacja drogi wewnętrznej na terenie Szkoły Podstawowej nr 6 im. Ks. Piotra Skargi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47977D30" w14:textId="77777777" w:rsidR="00E13DCB" w:rsidRPr="00C136B8" w:rsidRDefault="00E13DCB" w:rsidP="00E51FC2">
            <w:pPr>
              <w:pStyle w:val="Nagwek3"/>
              <w:numPr>
                <w:ilvl w:val="2"/>
                <w:numId w:val="3"/>
              </w:numPr>
              <w:rPr>
                <w:b w:val="0"/>
                <w:sz w:val="24"/>
                <w:szCs w:val="24"/>
              </w:rPr>
            </w:pPr>
            <w:r w:rsidRPr="00C136B8">
              <w:rPr>
                <w:b w:val="0"/>
                <w:sz w:val="24"/>
                <w:szCs w:val="24"/>
              </w:rPr>
              <w:t>Agnieszka Joniec-Jurczak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9AA6F55" w14:textId="77777777" w:rsidR="00E13DCB" w:rsidRDefault="00E13DCB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40 000</w:t>
            </w:r>
          </w:p>
        </w:tc>
      </w:tr>
      <w:tr w:rsidR="00E13DCB" w14:paraId="300B4BB6" w14:textId="77777777" w:rsidTr="00E13DCB">
        <w:trPr>
          <w:trHeight w:val="323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482E474F" w14:textId="7B80C343" w:rsidR="00E13DCB" w:rsidRDefault="00E13DCB" w:rsidP="00DB10A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</w:t>
            </w:r>
            <w:r w:rsidR="00EE40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1 1</w:t>
            </w:r>
            <w:r w:rsidR="00DB10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32727EE9" w14:textId="77777777" w:rsidR="00E13DCB" w:rsidRPr="00C136B8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36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Kolorowe szatnie w Szkole Podstawowej nr 7 im. Ks. Stanisława Staszica w Jarosławiu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6D7B88FC" w14:textId="77777777" w:rsidR="00E13DCB" w:rsidRPr="00C136B8" w:rsidRDefault="00E13DCB" w:rsidP="00E51FC2">
            <w:pPr>
              <w:pStyle w:val="Nagwek3"/>
              <w:numPr>
                <w:ilvl w:val="2"/>
                <w:numId w:val="3"/>
              </w:numPr>
              <w:rPr>
                <w:b w:val="0"/>
                <w:sz w:val="24"/>
                <w:szCs w:val="24"/>
              </w:rPr>
            </w:pPr>
            <w:r w:rsidRPr="00C136B8">
              <w:rPr>
                <w:b w:val="0"/>
                <w:sz w:val="24"/>
                <w:szCs w:val="24"/>
              </w:rPr>
              <w:t>Zenon Skrzypek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7430B4E" w14:textId="77777777" w:rsidR="00E13DCB" w:rsidRDefault="00E13DCB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40 000</w:t>
            </w:r>
          </w:p>
        </w:tc>
      </w:tr>
      <w:tr w:rsidR="00E13DCB" w14:paraId="213B3D53" w14:textId="77777777" w:rsidTr="00E13DCB">
        <w:trPr>
          <w:trHeight w:val="323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3C644256" w14:textId="603803D5" w:rsidR="00E13DCB" w:rsidRDefault="00E13DCB" w:rsidP="00DB10A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</w:t>
            </w:r>
            <w:r w:rsidR="00EE40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1 1</w:t>
            </w:r>
            <w:r w:rsidR="00DB10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6D51A013" w14:textId="77777777" w:rsidR="00E13DCB" w:rsidRPr="00C136B8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36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Przestrzeń przyjazna dziecku. Modernizacja otoczenia edukacyjnego w Miejskim Przedszkolu nr 8 Montessori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6F76FA00" w14:textId="77777777" w:rsidR="00E13DCB" w:rsidRPr="00C136B8" w:rsidRDefault="00E13DCB" w:rsidP="00E51FC2">
            <w:pPr>
              <w:pStyle w:val="Nagwek3"/>
              <w:numPr>
                <w:ilvl w:val="2"/>
                <w:numId w:val="3"/>
              </w:numPr>
              <w:rPr>
                <w:b w:val="0"/>
                <w:sz w:val="24"/>
                <w:szCs w:val="24"/>
              </w:rPr>
            </w:pPr>
            <w:r w:rsidRPr="00C136B8">
              <w:rPr>
                <w:b w:val="0"/>
                <w:sz w:val="24"/>
                <w:szCs w:val="24"/>
              </w:rPr>
              <w:t xml:space="preserve">Agnieszka </w:t>
            </w:r>
            <w:proofErr w:type="spellStart"/>
            <w:r w:rsidRPr="00C136B8">
              <w:rPr>
                <w:b w:val="0"/>
                <w:sz w:val="24"/>
                <w:szCs w:val="24"/>
              </w:rPr>
              <w:t>Gęsiorska</w:t>
            </w:r>
            <w:proofErr w:type="spellEnd"/>
            <w:r w:rsidRPr="00C136B8">
              <w:rPr>
                <w:b w:val="0"/>
                <w:sz w:val="24"/>
                <w:szCs w:val="24"/>
              </w:rPr>
              <w:t>-Pigan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261D101" w14:textId="77777777" w:rsidR="00E13DCB" w:rsidRDefault="00E13DCB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40 000</w:t>
            </w:r>
          </w:p>
        </w:tc>
      </w:tr>
      <w:tr w:rsidR="00E13DCB" w14:paraId="4A8CF642" w14:textId="77777777" w:rsidTr="00E13DCB">
        <w:trPr>
          <w:trHeight w:val="323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78AC5D42" w14:textId="4429B21C" w:rsidR="00E13DCB" w:rsidRDefault="00E13DCB" w:rsidP="00DB10A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</w:t>
            </w:r>
            <w:r w:rsidR="00EE40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1 1</w:t>
            </w:r>
            <w:r w:rsidR="00DB10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0782B174" w14:textId="77777777" w:rsidR="00E13DCB" w:rsidRPr="00C136B8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36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Siłownia plenerowa – ruch na świeżym powietrzu dla dzieci i młodzieży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3BDE6803" w14:textId="6DAD89FC" w:rsidR="00E13DCB" w:rsidRPr="00C136B8" w:rsidRDefault="00E13DCB" w:rsidP="00E51FC2">
            <w:pPr>
              <w:pStyle w:val="Nagwek3"/>
              <w:numPr>
                <w:ilvl w:val="2"/>
                <w:numId w:val="3"/>
              </w:numPr>
              <w:rPr>
                <w:b w:val="0"/>
                <w:sz w:val="24"/>
                <w:szCs w:val="24"/>
              </w:rPr>
            </w:pPr>
            <w:r w:rsidRPr="00C136B8">
              <w:rPr>
                <w:b w:val="0"/>
                <w:sz w:val="24"/>
                <w:szCs w:val="24"/>
              </w:rPr>
              <w:t>Anna Nalepa-</w:t>
            </w:r>
            <w:proofErr w:type="spellStart"/>
            <w:r w:rsidRPr="00C136B8">
              <w:rPr>
                <w:b w:val="0"/>
                <w:sz w:val="24"/>
                <w:szCs w:val="24"/>
              </w:rPr>
              <w:t>Portas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E490FC2" w14:textId="77777777" w:rsidR="00E13DCB" w:rsidRDefault="00E13DCB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40 000</w:t>
            </w:r>
          </w:p>
        </w:tc>
      </w:tr>
      <w:tr w:rsidR="00E13DCB" w14:paraId="65F98CD8" w14:textId="77777777" w:rsidTr="00E13DCB">
        <w:trPr>
          <w:trHeight w:val="323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1CD01A8B" w14:textId="11E2D1A3" w:rsidR="00E13DCB" w:rsidRDefault="00E13DCB" w:rsidP="00DB10A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</w:t>
            </w:r>
            <w:r w:rsidR="00EE40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1 1</w:t>
            </w:r>
            <w:r w:rsidR="00DB10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769714CB" w14:textId="77777777" w:rsidR="00E13DCB" w:rsidRPr="00C136B8" w:rsidRDefault="00E13DCB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36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Elektroniczny system półautomatyczny pomiaru czasu do zawodów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1D05A8D5" w14:textId="77777777" w:rsidR="00E13DCB" w:rsidRPr="00C136B8" w:rsidRDefault="00E13DCB" w:rsidP="00E51FC2">
            <w:pPr>
              <w:pStyle w:val="Nagwek3"/>
              <w:numPr>
                <w:ilvl w:val="2"/>
                <w:numId w:val="3"/>
              </w:numPr>
              <w:rPr>
                <w:b w:val="0"/>
                <w:sz w:val="24"/>
                <w:szCs w:val="24"/>
              </w:rPr>
            </w:pPr>
            <w:r w:rsidRPr="00C136B8">
              <w:rPr>
                <w:b w:val="0"/>
                <w:sz w:val="24"/>
                <w:szCs w:val="24"/>
              </w:rPr>
              <w:t>Agnieszka Bartnik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D2ABB3B" w14:textId="77777777" w:rsidR="00E13DCB" w:rsidRDefault="00E13DCB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40 000</w:t>
            </w:r>
          </w:p>
        </w:tc>
      </w:tr>
    </w:tbl>
    <w:p w14:paraId="28502698" w14:textId="77777777" w:rsidR="00E13DCB" w:rsidRDefault="00E13DCB" w:rsidP="00E51FC2">
      <w:pPr>
        <w:rPr>
          <w:sz w:val="24"/>
          <w:szCs w:val="24"/>
        </w:rPr>
      </w:pPr>
    </w:p>
    <w:p w14:paraId="1E979D3D" w14:textId="77777777" w:rsidR="00EE40B6" w:rsidRDefault="00EE40B6" w:rsidP="00E51FC2">
      <w:pPr>
        <w:rPr>
          <w:sz w:val="24"/>
          <w:szCs w:val="24"/>
        </w:rPr>
      </w:pPr>
    </w:p>
    <w:p w14:paraId="6E257F7F" w14:textId="77777777" w:rsidR="00C55613" w:rsidRDefault="00C55613" w:rsidP="004F10C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6F06C97" w14:textId="77777777" w:rsidR="00E51FC2" w:rsidRPr="00D327E3" w:rsidRDefault="004F10CA" w:rsidP="004F10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27E3">
        <w:rPr>
          <w:rFonts w:ascii="Times New Roman" w:hAnsi="Times New Roman" w:cs="Times New Roman"/>
          <w:b/>
          <w:sz w:val="36"/>
          <w:szCs w:val="36"/>
        </w:rPr>
        <w:t>KATEGORIA B2</w:t>
      </w:r>
    </w:p>
    <w:tbl>
      <w:tblPr>
        <w:tblpPr w:leftFromText="141" w:rightFromText="141" w:vertAnchor="text" w:horzAnchor="margin" w:tblpXSpec="center" w:tblpY="425"/>
        <w:tblW w:w="8500" w:type="dxa"/>
        <w:tblLayout w:type="fixed"/>
        <w:tblLook w:val="0000" w:firstRow="0" w:lastRow="0" w:firstColumn="0" w:lastColumn="0" w:noHBand="0" w:noVBand="0"/>
      </w:tblPr>
      <w:tblGrid>
        <w:gridCol w:w="1129"/>
        <w:gridCol w:w="3436"/>
        <w:gridCol w:w="2376"/>
        <w:gridCol w:w="1559"/>
      </w:tblGrid>
      <w:tr w:rsidR="00EE40B6" w14:paraId="08A422E3" w14:textId="77777777" w:rsidTr="00EE40B6">
        <w:trPr>
          <w:trHeight w:val="55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20828AA4" w14:textId="1B5827CF" w:rsidR="00EE40B6" w:rsidRPr="00EE40B6" w:rsidRDefault="00EE40B6" w:rsidP="009C7473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4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KOD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4B0D6861" w14:textId="77777777" w:rsidR="00EE40B6" w:rsidRDefault="00EE40B6" w:rsidP="009C7473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TYTUŁ PROJEKTU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5C6A30EC" w14:textId="77777777" w:rsidR="00EE40B6" w:rsidRDefault="00EE40B6" w:rsidP="009C7473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0E3A5D9" w14:textId="77777777" w:rsidR="00EE40B6" w:rsidRDefault="00EE40B6" w:rsidP="009C7473">
            <w:pPr>
              <w:spacing w:before="10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KOSZT</w:t>
            </w:r>
          </w:p>
        </w:tc>
      </w:tr>
      <w:tr w:rsidR="00EE40B6" w:rsidRPr="00BD2732" w14:paraId="27A7BD72" w14:textId="77777777" w:rsidTr="00EE40B6">
        <w:trPr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1BDB04AE" w14:textId="44086DD5" w:rsidR="00EE40B6" w:rsidRDefault="00EE40B6" w:rsidP="00C55613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</w:t>
            </w:r>
            <w:r w:rsidR="00C5561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01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3C4F531D" w14:textId="77777777" w:rsidR="00EE40B6" w:rsidRDefault="00EE40B6" w:rsidP="009C7473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Jarosław bez barier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4A345973" w14:textId="77777777" w:rsidR="00EE40B6" w:rsidRDefault="00EE40B6" w:rsidP="009C7473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Małgorzata Bednarz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558696B" w14:textId="77777777" w:rsidR="00EE40B6" w:rsidRDefault="00EE40B6" w:rsidP="009C7473">
            <w:pPr>
              <w:spacing w:before="10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40 000</w:t>
            </w:r>
          </w:p>
        </w:tc>
      </w:tr>
      <w:tr w:rsidR="00EE40B6" w:rsidRPr="00BD2732" w14:paraId="55256C37" w14:textId="77777777" w:rsidTr="00EE40B6">
        <w:trPr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691B75C9" w14:textId="162BD654" w:rsidR="00EE40B6" w:rsidRDefault="00EE40B6" w:rsidP="00C55613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</w:t>
            </w:r>
            <w:r w:rsidR="00C5561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02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5D8282C6" w14:textId="77777777" w:rsidR="00EE40B6" w:rsidRDefault="00EE40B6" w:rsidP="009C7473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Piłkarski Jarosław – zakup sprzętu sportowego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72DFCF33" w14:textId="77777777" w:rsidR="00EE40B6" w:rsidRDefault="00EE40B6" w:rsidP="009C7473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Jacek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Sołowij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F1CDF9A" w14:textId="77777777" w:rsidR="00EE40B6" w:rsidRDefault="00EE40B6" w:rsidP="009C7473">
            <w:pPr>
              <w:spacing w:before="10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40 000</w:t>
            </w:r>
          </w:p>
        </w:tc>
      </w:tr>
      <w:tr w:rsidR="00EE40B6" w:rsidRPr="00BD2732" w14:paraId="18BA90E8" w14:textId="77777777" w:rsidTr="00EE40B6">
        <w:trPr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17B56F8C" w14:textId="25229B9E" w:rsidR="00EE40B6" w:rsidRDefault="00EE40B6" w:rsidP="00C55613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</w:t>
            </w:r>
            <w:r w:rsidR="00C5561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03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2685011D" w14:textId="77777777" w:rsidR="00EE40B6" w:rsidRDefault="00EE40B6" w:rsidP="009C7473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„Zielone osiedle Wojska Polskiego”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5788724D" w14:textId="14D186AA" w:rsidR="00EE40B6" w:rsidRDefault="00EE40B6" w:rsidP="009C7473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Magdalena Cisek-Skiba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895D9BA" w14:textId="77777777" w:rsidR="00EE40B6" w:rsidRDefault="00EE40B6" w:rsidP="009C7473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40 000</w:t>
            </w:r>
          </w:p>
        </w:tc>
      </w:tr>
      <w:tr w:rsidR="00EE40B6" w:rsidRPr="00BD2732" w14:paraId="3AEE32B3" w14:textId="77777777" w:rsidTr="00EE40B6">
        <w:trPr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4855C92E" w14:textId="3AA9CEBC" w:rsidR="00EE40B6" w:rsidRDefault="00EE40B6" w:rsidP="00C55613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</w:t>
            </w:r>
            <w:r w:rsidR="00C5561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04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1E13CCB2" w14:textId="77777777" w:rsidR="00EE40B6" w:rsidRDefault="00EE40B6" w:rsidP="009C7473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Wyposażenie Czarno – Niebieskich loży VIP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78A07A1D" w14:textId="77777777" w:rsidR="00EE40B6" w:rsidRDefault="00EE40B6" w:rsidP="009C7473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Gracjan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Dziukiewicz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F79A63E" w14:textId="77777777" w:rsidR="00EE40B6" w:rsidRDefault="00EE40B6" w:rsidP="009C7473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39 000</w:t>
            </w:r>
          </w:p>
        </w:tc>
      </w:tr>
      <w:tr w:rsidR="00EE40B6" w:rsidRPr="00BD2732" w14:paraId="07F6C1F6" w14:textId="77777777" w:rsidTr="00EE40B6">
        <w:trPr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33964967" w14:textId="2A6EE89E" w:rsidR="00EE40B6" w:rsidRDefault="00EE40B6" w:rsidP="00C55613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</w:t>
            </w:r>
            <w:r w:rsidR="00C5561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05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278AC1BF" w14:textId="7C595A80" w:rsidR="00EE40B6" w:rsidRDefault="00EE40B6" w:rsidP="00252E1F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E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Czarno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niebieskie maszty do nagrywania </w:t>
            </w:r>
            <w:r w:rsidRPr="00252E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meczy wraz z kamerą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11378140" w14:textId="60919C60" w:rsidR="00EE40B6" w:rsidRDefault="00EE40B6" w:rsidP="009C7473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Gracjan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Dziukiewicz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96624F5" w14:textId="7D0102A7" w:rsidR="00EE40B6" w:rsidRDefault="00EE40B6" w:rsidP="009C7473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39 000</w:t>
            </w:r>
          </w:p>
        </w:tc>
      </w:tr>
    </w:tbl>
    <w:p w14:paraId="5F1BD704" w14:textId="77777777" w:rsidR="00974F98" w:rsidRDefault="00974F98" w:rsidP="00E51FC2">
      <w:pPr>
        <w:rPr>
          <w:sz w:val="24"/>
          <w:szCs w:val="24"/>
        </w:rPr>
      </w:pPr>
    </w:p>
    <w:p w14:paraId="4A149410" w14:textId="77777777" w:rsidR="00305009" w:rsidRDefault="00305009" w:rsidP="00E51FC2">
      <w:pPr>
        <w:rPr>
          <w:sz w:val="24"/>
          <w:szCs w:val="24"/>
        </w:rPr>
      </w:pPr>
    </w:p>
    <w:p w14:paraId="1280FAF7" w14:textId="77777777" w:rsidR="00974F98" w:rsidRDefault="00974F98" w:rsidP="00E51FC2">
      <w:pPr>
        <w:spacing w:before="100" w:after="100" w:line="10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EE33591" w14:textId="77777777" w:rsidR="00EE40B6" w:rsidRDefault="00EE40B6" w:rsidP="00E51FC2">
      <w:pPr>
        <w:spacing w:before="100" w:after="100" w:line="10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D8AD955" w14:textId="77777777" w:rsidR="00EE40B6" w:rsidRDefault="00EE40B6" w:rsidP="00E51FC2">
      <w:pPr>
        <w:spacing w:before="100" w:after="100" w:line="10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2C09407" w14:textId="77777777" w:rsidR="00EE40B6" w:rsidRDefault="00EE40B6" w:rsidP="00E51FC2">
      <w:pPr>
        <w:spacing w:before="100" w:after="100" w:line="10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0FBBE03" w14:textId="77777777" w:rsidR="00EE40B6" w:rsidRDefault="00EE40B6" w:rsidP="00E51FC2">
      <w:pPr>
        <w:spacing w:before="100" w:after="100" w:line="10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4B56165" w14:textId="77777777" w:rsidR="00EE40B6" w:rsidRDefault="00EE40B6" w:rsidP="00E51FC2">
      <w:pPr>
        <w:spacing w:before="100" w:after="100" w:line="10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660D2D" w14:textId="77777777" w:rsidR="00EE40B6" w:rsidRDefault="00EE40B6" w:rsidP="00E51FC2">
      <w:pPr>
        <w:spacing w:before="100" w:after="100" w:line="10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F1434A4" w14:textId="77777777" w:rsidR="00EE40B6" w:rsidRDefault="00EE40B6" w:rsidP="00E51FC2">
      <w:pPr>
        <w:spacing w:before="100" w:after="100" w:line="10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5344161" w14:textId="77777777" w:rsidR="00EE40B6" w:rsidRDefault="00EE40B6" w:rsidP="00E51FC2">
      <w:pPr>
        <w:spacing w:before="100" w:after="100" w:line="10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0BD2339" w14:textId="77777777" w:rsidR="00EE40B6" w:rsidRDefault="00EE40B6" w:rsidP="00E51FC2">
      <w:pPr>
        <w:spacing w:before="100" w:after="100" w:line="10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2FCF449" w14:textId="77777777" w:rsidR="00EE40B6" w:rsidRDefault="00EE40B6" w:rsidP="00E51FC2">
      <w:pPr>
        <w:spacing w:before="100" w:after="100" w:line="10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345F4D" w14:textId="77777777" w:rsidR="00EE40B6" w:rsidRDefault="00EE40B6" w:rsidP="00E51FC2">
      <w:pPr>
        <w:spacing w:before="100" w:after="100" w:line="10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D38CB17" w14:textId="77777777" w:rsidR="00EE40B6" w:rsidRDefault="00EE40B6" w:rsidP="00E51FC2">
      <w:pPr>
        <w:spacing w:before="100" w:after="100" w:line="10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6D3FB15" w14:textId="77777777" w:rsidR="00EE40B6" w:rsidRDefault="00EE40B6" w:rsidP="00E51FC2">
      <w:pPr>
        <w:spacing w:before="100" w:after="100" w:line="10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F992B1E" w14:textId="77777777" w:rsidR="00C55613" w:rsidRDefault="00C55613" w:rsidP="00E51FC2">
      <w:pPr>
        <w:spacing w:before="100" w:after="100" w:line="10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9287E57" w14:textId="77777777" w:rsidR="00E51FC2" w:rsidRDefault="00E51FC2" w:rsidP="00E51FC2">
      <w:pPr>
        <w:spacing w:before="100" w:after="100" w:line="10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KATEGORIA C</w:t>
      </w:r>
    </w:p>
    <w:p w14:paraId="65C052B6" w14:textId="77777777" w:rsidR="00EE40B6" w:rsidRDefault="00EE40B6" w:rsidP="00E51FC2">
      <w:pPr>
        <w:spacing w:before="100" w:after="10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78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2552"/>
        <w:gridCol w:w="1134"/>
      </w:tblGrid>
      <w:tr w:rsidR="00EE40B6" w14:paraId="44AC7F65" w14:textId="77777777" w:rsidTr="00C55613">
        <w:trPr>
          <w:trHeight w:val="3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2183BAAE" w14:textId="46A50207" w:rsidR="00EE40B6" w:rsidRDefault="00C55613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559D6E6A" w14:textId="77777777" w:rsidR="00EE40B6" w:rsidRDefault="00EE40B6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TYTUŁ PROJEKTU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13A1C41C" w14:textId="77777777" w:rsidR="00EE40B6" w:rsidRDefault="00EE40B6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</w:tcPr>
          <w:p w14:paraId="3FED135B" w14:textId="77777777" w:rsidR="00EE40B6" w:rsidRDefault="00EE40B6" w:rsidP="00E54F55">
            <w:pPr>
              <w:spacing w:before="10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KOSZT</w:t>
            </w:r>
          </w:p>
        </w:tc>
      </w:tr>
      <w:tr w:rsidR="00EE40B6" w14:paraId="22E7BCB0" w14:textId="77777777" w:rsidTr="00C55613">
        <w:trPr>
          <w:trHeight w:val="3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28A01AD0" w14:textId="141F7680" w:rsidR="00EE40B6" w:rsidRDefault="00C55613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21315E3A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Wyposażenie sal dydaktycznych w nowe meble</w:t>
            </w:r>
          </w:p>
          <w:p w14:paraId="7DF8A78A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47405C7B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Monika Golba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</w:tcPr>
          <w:p w14:paraId="0B28C490" w14:textId="77777777" w:rsidR="00EE40B6" w:rsidRDefault="00EE40B6" w:rsidP="00E54F55">
            <w:pPr>
              <w:spacing w:before="10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  <w:tr w:rsidR="00EE40B6" w14:paraId="2533756F" w14:textId="77777777" w:rsidTr="00C55613">
        <w:trPr>
          <w:trHeight w:val="11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2F3E7D9C" w14:textId="1611D183" w:rsidR="00EE40B6" w:rsidRDefault="00C55613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0B65A311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Tenisowy Jarosław- być jak Iga Świątek- renowacja kortu tenisowego na Stadionie Miejskim przy ul. Bandurskiego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552D6B09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Grzegorz </w:t>
            </w:r>
            <w:proofErr w:type="spellStart"/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Salabura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</w:tcPr>
          <w:p w14:paraId="4A702A63" w14:textId="77777777" w:rsidR="00EE40B6" w:rsidRDefault="00EE40B6" w:rsidP="00E54F55">
            <w:pPr>
              <w:spacing w:before="10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10 000</w:t>
            </w:r>
          </w:p>
        </w:tc>
      </w:tr>
      <w:tr w:rsidR="00EE40B6" w14:paraId="0BFA9662" w14:textId="77777777" w:rsidTr="00C55613">
        <w:trPr>
          <w:trHeight w:val="8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422CF7D8" w14:textId="449F4D3B" w:rsidR="00EE40B6" w:rsidRDefault="00C55613" w:rsidP="00C55613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003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522CEF1C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Skocznia w dal przy Szkole Podstawowej Nr 4 w Jarosławiu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20DDF69E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Bogusław </w:t>
            </w:r>
            <w:proofErr w:type="spellStart"/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Musur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</w:tcPr>
          <w:p w14:paraId="7E4ABF05" w14:textId="77777777" w:rsidR="00EE40B6" w:rsidRDefault="00EE40B6" w:rsidP="00E54F55">
            <w:pPr>
              <w:spacing w:before="10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  <w:tr w:rsidR="00EE40B6" w14:paraId="5FE0E6B9" w14:textId="77777777" w:rsidTr="00C55613">
        <w:trPr>
          <w:trHeight w:val="3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2767F250" w14:textId="2E62A494" w:rsidR="00EE40B6" w:rsidRDefault="00C55613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004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59C7B031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Bajkowa przestrzeń - gabinet terapii wielozmysłowej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5CBF2C6E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Agnieszka </w:t>
            </w:r>
            <w:proofErr w:type="spellStart"/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Hanusewicz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</w:tcPr>
          <w:p w14:paraId="2D184FA1" w14:textId="77777777" w:rsidR="00EE40B6" w:rsidRDefault="00EE40B6" w:rsidP="00E54F55">
            <w:pPr>
              <w:spacing w:before="10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  <w:tr w:rsidR="00EE40B6" w14:paraId="1D2959BE" w14:textId="77777777" w:rsidTr="00C55613">
        <w:trPr>
          <w:trHeight w:val="3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52002C5C" w14:textId="19509AEF" w:rsidR="00EE40B6" w:rsidRPr="00F45DB4" w:rsidRDefault="00C55613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6BB2A780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Nowocześnie – pysznie, zdrowo i domowo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3FD0D0C9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Gabriela Piętnik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</w:tcPr>
          <w:p w14:paraId="48E68F74" w14:textId="77777777" w:rsidR="00EE40B6" w:rsidRDefault="00EE40B6" w:rsidP="00E54F55">
            <w:pPr>
              <w:spacing w:before="10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  <w:tr w:rsidR="00EE40B6" w14:paraId="1AAD29D1" w14:textId="77777777" w:rsidTr="00C55613">
        <w:trPr>
          <w:trHeight w:val="3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566496C7" w14:textId="44547C25" w:rsidR="00EE40B6" w:rsidRDefault="00C55613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6BF93871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Zatrzymać wspomnienia – sprzęt fotograficzny i nagłośnienie dla przedszkolaków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52F73352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Anna Nakonieczny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</w:tcPr>
          <w:p w14:paraId="7078BCC2" w14:textId="77777777" w:rsidR="00EE40B6" w:rsidRDefault="00EE40B6" w:rsidP="00E54F55">
            <w:pPr>
              <w:spacing w:before="10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  <w:tr w:rsidR="00EE40B6" w14:paraId="10677929" w14:textId="77777777" w:rsidTr="00C55613">
        <w:trPr>
          <w:trHeight w:val="3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0029FA97" w14:textId="782B6F8E" w:rsidR="00EE40B6" w:rsidRDefault="00C55613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007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657F2727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Forum wychowawcze „Wspólna troska”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5A0DFB21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Marian </w:t>
            </w:r>
            <w:proofErr w:type="spellStart"/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Bocho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</w:tcPr>
          <w:p w14:paraId="656801CB" w14:textId="77777777" w:rsidR="00EE40B6" w:rsidRDefault="00EE40B6" w:rsidP="00E54F55">
            <w:pPr>
              <w:spacing w:before="10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  <w:tr w:rsidR="00EE40B6" w14:paraId="0FC6F668" w14:textId="77777777" w:rsidTr="00C55613">
        <w:trPr>
          <w:trHeight w:val="3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6C9FE498" w14:textId="35638BCE" w:rsidR="00EE40B6" w:rsidRDefault="00C55613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4D119F18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Chwała bohaterom! Uczcijmy pamięć Czesław Romany Puzon, ps. „Baśka” – Patronki Szkoły Podstawowej nr 5 w Jarosławiu. Święto Szkoły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38112992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Franciszek </w:t>
            </w:r>
            <w:proofErr w:type="spellStart"/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Kulnianin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</w:tcPr>
          <w:p w14:paraId="05749551" w14:textId="77777777" w:rsidR="00EE40B6" w:rsidRDefault="00EE40B6" w:rsidP="00E54F55">
            <w:pPr>
              <w:spacing w:before="10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  <w:tr w:rsidR="00EE40B6" w14:paraId="7A912AFE" w14:textId="77777777" w:rsidTr="00C55613">
        <w:trPr>
          <w:trHeight w:val="3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5EE7BD5C" w14:textId="46F722FF" w:rsidR="00EE40B6" w:rsidRDefault="00C55613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7B585A7E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Międzyszkolny Turniej Szachowy z okazji Święta Konstytucji 3 Maja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07949F72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Wojciech </w:t>
            </w:r>
            <w:proofErr w:type="spellStart"/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Popczyński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</w:tcPr>
          <w:p w14:paraId="6BB57BB4" w14:textId="77777777" w:rsidR="00EE40B6" w:rsidRDefault="00EE40B6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  <w:tr w:rsidR="00EE40B6" w14:paraId="1DEAAD88" w14:textId="77777777" w:rsidTr="00C55613">
        <w:trPr>
          <w:trHeight w:val="3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2E2B5BEB" w14:textId="1932D2E3" w:rsidR="00EE40B6" w:rsidRDefault="00C55613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507213C5" w14:textId="77777777" w:rsidR="00EE40B6" w:rsidRPr="00974F98" w:rsidRDefault="00EE40B6" w:rsidP="002517A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Piknik</w:t>
            </w: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bez barier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436D5EC2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Małgorzata Bednarz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</w:tcPr>
          <w:p w14:paraId="55D90B6C" w14:textId="77777777" w:rsidR="00EE40B6" w:rsidRDefault="00EE40B6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  <w:tr w:rsidR="00EE40B6" w14:paraId="7ADEFEB5" w14:textId="77777777" w:rsidTr="00C55613">
        <w:trPr>
          <w:trHeight w:val="3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4F100C88" w14:textId="66472C17" w:rsidR="00EE40B6" w:rsidRDefault="00C55613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</w:t>
            </w:r>
            <w:r w:rsidR="00EE40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35BD8AE2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Radość zabawy – Zakupy piaskownicy i bramek 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mini golfa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4385D2E6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Marzena Gilarska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</w:tcPr>
          <w:p w14:paraId="7FF89060" w14:textId="77777777" w:rsidR="00EE40B6" w:rsidRDefault="00EE40B6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  <w:tr w:rsidR="00EE40B6" w14:paraId="7AD24A75" w14:textId="77777777" w:rsidTr="00C55613">
        <w:trPr>
          <w:trHeight w:val="3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57DE6DBF" w14:textId="0DB5DD83" w:rsidR="00EE40B6" w:rsidRDefault="00C55613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</w:t>
            </w:r>
            <w:r w:rsidR="00EE40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0B252C4E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Doposażenie placu zabaw przy ul. Orkana w urządzenia do ćwiczeń dla dorosłych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2C215FBD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Grażyna Strzelec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</w:tcPr>
          <w:p w14:paraId="1762A05E" w14:textId="77777777" w:rsidR="00EE40B6" w:rsidRDefault="00EE40B6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  <w:tr w:rsidR="00EE40B6" w14:paraId="28000B54" w14:textId="77777777" w:rsidTr="00C55613">
        <w:trPr>
          <w:trHeight w:val="3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707F6024" w14:textId="307C0007" w:rsidR="00EE40B6" w:rsidRDefault="00C55613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</w:t>
            </w:r>
            <w:r w:rsidR="00EE40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619825CF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 Międzynarodowy Turniej Piłki Ręcznej Kobiet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24EF6339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Małgorzata Śniegowska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</w:tcPr>
          <w:p w14:paraId="0EBE4033" w14:textId="0C2ECE87" w:rsidR="00EE40B6" w:rsidRDefault="00AF0068" w:rsidP="00AF0068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EE40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  <w:bookmarkStart w:id="0" w:name="_GoBack"/>
            <w:bookmarkEnd w:id="0"/>
          </w:p>
        </w:tc>
      </w:tr>
      <w:tr w:rsidR="00EE40B6" w14:paraId="0B0D9EAA" w14:textId="77777777" w:rsidTr="00C55613">
        <w:trPr>
          <w:trHeight w:val="3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24BF4E50" w14:textId="183E621A" w:rsidR="00EE40B6" w:rsidRDefault="00C55613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lastRenderedPageBreak/>
              <w:t>C 0</w:t>
            </w:r>
            <w:r w:rsidR="00EE40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5A2C20C3" w14:textId="0CA0529A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Czarno – Niebieski Ogólno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olski Turniej Piłkarski Juniorów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69F1C08A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Gracjan </w:t>
            </w:r>
            <w:proofErr w:type="spellStart"/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Dziukiewicz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</w:tcPr>
          <w:p w14:paraId="7A7456F4" w14:textId="77777777" w:rsidR="00EE40B6" w:rsidRDefault="00EE40B6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  <w:tr w:rsidR="00EE40B6" w14:paraId="393427E6" w14:textId="77777777" w:rsidTr="00C55613">
        <w:trPr>
          <w:trHeight w:val="3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248C93C3" w14:textId="1D4A2BD4" w:rsidR="00EE40B6" w:rsidRDefault="00C55613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</w:t>
            </w:r>
            <w:r w:rsidR="00EE40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400D5590" w14:textId="7D8D9A2F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Jubileusz XXV Turnieju Piłki Nożnej Szkół Podstawowych o Puchar Dyrektora Szkoły Podstawowej nr 11 z 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</w:t>
            </w: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działami Integracyjnymi i Przechodni Puchar „Śladami Bogdana Zająca”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5A985837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Magdalena Makowska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</w:tcPr>
          <w:p w14:paraId="217D2D32" w14:textId="77777777" w:rsidR="00EE40B6" w:rsidRDefault="00EE40B6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  <w:tr w:rsidR="00EE40B6" w14:paraId="42BF408A" w14:textId="77777777" w:rsidTr="00C55613">
        <w:trPr>
          <w:trHeight w:val="3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20EB6A30" w14:textId="082C9184" w:rsidR="00EE40B6" w:rsidRDefault="00C55613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</w:t>
            </w:r>
            <w:r w:rsidR="00EE40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02557FCB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Wieczorny Bieg Mikołajkowy dla dzieci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251445BF" w14:textId="194E513F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Grzegorz Tarn</w:t>
            </w:r>
            <w:r w:rsidR="00000D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wski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</w:tcPr>
          <w:p w14:paraId="15C4704E" w14:textId="77777777" w:rsidR="00EE40B6" w:rsidRDefault="00EE40B6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  <w:tr w:rsidR="00EE40B6" w14:paraId="1DAE6C52" w14:textId="77777777" w:rsidTr="00C55613">
        <w:trPr>
          <w:trHeight w:val="3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3E1BD503" w14:textId="474E2B9E" w:rsidR="00EE40B6" w:rsidRDefault="00C55613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</w:t>
            </w:r>
            <w:r w:rsidR="00EE40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4CC796A0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Piłkarski Jarosław – wydarzenie sportowe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1FEA5D5B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Jacek </w:t>
            </w:r>
            <w:proofErr w:type="spellStart"/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Sołowij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</w:tcPr>
          <w:p w14:paraId="7D0C2EBE" w14:textId="77777777" w:rsidR="00EE40B6" w:rsidRDefault="00EE40B6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  <w:tr w:rsidR="00EE40B6" w14:paraId="2CC0E401" w14:textId="77777777" w:rsidTr="00C55613">
        <w:trPr>
          <w:trHeight w:val="3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477E5A4F" w14:textId="2BF3B348" w:rsidR="00EE40B6" w:rsidRDefault="00C55613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</w:t>
            </w:r>
            <w:r w:rsidR="00EE40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555B5E57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„Strefa ciszy”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2D3F210C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Agnieszka Joniec- Jurczak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</w:tcPr>
          <w:p w14:paraId="69E3A359" w14:textId="77777777" w:rsidR="00EE40B6" w:rsidRDefault="00EE40B6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  <w:tr w:rsidR="00EE40B6" w14:paraId="70AE9F09" w14:textId="77777777" w:rsidTr="00C55613">
        <w:trPr>
          <w:trHeight w:val="3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7EF7BF12" w14:textId="6B18BCBE" w:rsidR="00EE40B6" w:rsidRDefault="00C55613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</w:t>
            </w:r>
            <w:r w:rsidR="00EE40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016A0509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Kolorowe przedszkole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5B4FE889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Sylwia Nowak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</w:tcPr>
          <w:p w14:paraId="2398A770" w14:textId="77777777" w:rsidR="00EE40B6" w:rsidRDefault="00EE40B6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  <w:tr w:rsidR="00EE40B6" w14:paraId="78A3DA70" w14:textId="77777777" w:rsidTr="00C55613">
        <w:trPr>
          <w:trHeight w:val="3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76181460" w14:textId="3DA79B94" w:rsidR="00EE40B6" w:rsidRDefault="00C55613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</w:t>
            </w:r>
            <w:r w:rsidR="00EE40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14D2ADAD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Nie wyrzucaj – Odnawiaj! – otwarte warsztaty stolarsko - tapicerskie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715D70A1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Iwona </w:t>
            </w:r>
            <w:proofErr w:type="spellStart"/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Międlar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</w:tcPr>
          <w:p w14:paraId="28B6C5D4" w14:textId="77777777" w:rsidR="00EE40B6" w:rsidRDefault="00EE40B6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  <w:tr w:rsidR="00EE40B6" w14:paraId="15C4646C" w14:textId="77777777" w:rsidTr="00C55613">
        <w:trPr>
          <w:trHeight w:val="3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40FFFD70" w14:textId="72B90374" w:rsidR="00EE40B6" w:rsidRDefault="00C55613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</w:t>
            </w:r>
            <w:r w:rsidR="00EE40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37AA8A2E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Organizacja VI Jarosławskiego Konkursu Budowy i Programowania Robotów „Mój Robot 2023”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2483CE0B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Anna Zielińska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</w:tcPr>
          <w:p w14:paraId="6F8452D6" w14:textId="77777777" w:rsidR="00EE40B6" w:rsidRDefault="00EE40B6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  <w:tr w:rsidR="00EE40B6" w14:paraId="672CB4FF" w14:textId="77777777" w:rsidTr="00C55613">
        <w:trPr>
          <w:trHeight w:val="3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2A4D506A" w14:textId="60074CAE" w:rsidR="00EE40B6" w:rsidRDefault="00C55613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</w:t>
            </w:r>
            <w:r w:rsidR="00EE40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7312A96D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Zdrowie w sporcie – wycieczka integracyjna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2DFAC045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Wiesław </w:t>
            </w:r>
            <w:proofErr w:type="spellStart"/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Pikor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</w:tcPr>
          <w:p w14:paraId="07AEF2B5" w14:textId="77777777" w:rsidR="00EE40B6" w:rsidRDefault="00EE40B6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6 500</w:t>
            </w:r>
          </w:p>
        </w:tc>
      </w:tr>
      <w:tr w:rsidR="00EE40B6" w14:paraId="5A26E15E" w14:textId="77777777" w:rsidTr="00C55613">
        <w:trPr>
          <w:trHeight w:val="3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392884F6" w14:textId="405679EF" w:rsidR="00EE40B6" w:rsidRDefault="00C55613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</w:t>
            </w:r>
            <w:r w:rsidR="00EE40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6281A18A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Nowoczesna świetlica – kolorowy świat dziecka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221F129C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Anna Nalepa - </w:t>
            </w:r>
            <w:proofErr w:type="spellStart"/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Portas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</w:tcPr>
          <w:p w14:paraId="1D19BE98" w14:textId="77777777" w:rsidR="00EE40B6" w:rsidRDefault="00EE40B6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  <w:tr w:rsidR="00EE40B6" w14:paraId="149A5744" w14:textId="77777777" w:rsidTr="00C55613">
        <w:trPr>
          <w:trHeight w:val="3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20A0AA4B" w14:textId="54C90B45" w:rsidR="00EE40B6" w:rsidRDefault="00C55613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</w:t>
            </w:r>
            <w:r w:rsidR="00EE40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4EB1BC3D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Sport to zdrowie – sprzęt sportowy dla przedszkolaków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138F4475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Agnieszka Szkoła, Marzena Sadurska Irena Frankiewicz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</w:tcPr>
          <w:p w14:paraId="7A41FD3D" w14:textId="77777777" w:rsidR="00EE40B6" w:rsidRDefault="00EE40B6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  <w:tr w:rsidR="00EE40B6" w14:paraId="31EDEAE9" w14:textId="77777777" w:rsidTr="00C55613">
        <w:trPr>
          <w:trHeight w:val="3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001289D3" w14:textId="46F85540" w:rsidR="00EE40B6" w:rsidRDefault="00C55613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</w:t>
            </w:r>
            <w:r w:rsidR="00EE40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623E0704" w14:textId="77777777" w:rsidR="00EE40B6" w:rsidRPr="00974F98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Rodzinne miejsce uśmiechu w Jarosławiu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00A01A79" w14:textId="77777777" w:rsidR="00EE40B6" w:rsidRPr="00E54F55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Wojciech Hanas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</w:tcPr>
          <w:p w14:paraId="192431EE" w14:textId="77777777" w:rsidR="00EE40B6" w:rsidRDefault="00EE40B6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  <w:tr w:rsidR="00EE40B6" w14:paraId="42ED8FCD" w14:textId="77777777" w:rsidTr="00C55613">
        <w:trPr>
          <w:trHeight w:val="3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0F59AABA" w14:textId="436B1A80" w:rsidR="00EE40B6" w:rsidRDefault="00C55613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</w:t>
            </w:r>
            <w:r w:rsidR="00EE40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7DF754A1" w14:textId="77777777" w:rsidR="00EE40B6" w:rsidRPr="00E54F55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Czarno – Niebieski Ogólnopolski Turniej Piłkarski Trampkarzy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1476AFBF" w14:textId="77777777" w:rsidR="00EE40B6" w:rsidRPr="00E54F55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Gracjan </w:t>
            </w:r>
            <w:proofErr w:type="spellStart"/>
            <w:r w:rsidRPr="00E54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Dziukiewicz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</w:tcPr>
          <w:p w14:paraId="2840E903" w14:textId="77777777" w:rsidR="00EE40B6" w:rsidRDefault="00EE40B6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  <w:tr w:rsidR="00EE40B6" w14:paraId="2CE07FEC" w14:textId="77777777" w:rsidTr="00C55613">
        <w:trPr>
          <w:trHeight w:val="3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2EB2896F" w14:textId="1CE01CAB" w:rsidR="00EE40B6" w:rsidRDefault="00C55613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</w:t>
            </w:r>
            <w:r w:rsidR="00EE40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124F38A0" w14:textId="77777777" w:rsidR="00EE40B6" w:rsidRPr="00E54F55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 Juwenalia Podkarpackie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043C08AD" w14:textId="77777777" w:rsidR="00EE40B6" w:rsidRPr="00E54F55" w:rsidRDefault="00EE40B6" w:rsidP="00E54F5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Wiktoria Dudek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</w:tcPr>
          <w:p w14:paraId="0E259151" w14:textId="1900B6AF" w:rsidR="00EE40B6" w:rsidRDefault="00EE40B6" w:rsidP="00E54F5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</w:tbl>
    <w:p w14:paraId="3E2542EA" w14:textId="22923234" w:rsidR="00D65BD4" w:rsidRDefault="00D65BD4" w:rsidP="00FE407D">
      <w:pPr>
        <w:ind w:left="-567" w:righ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9CBB156" w14:textId="77777777" w:rsidR="00D65BD4" w:rsidRDefault="00D65BD4" w:rsidP="000B2CBC">
      <w:pPr>
        <w:ind w:right="-709"/>
        <w:rPr>
          <w:rFonts w:ascii="Times New Roman" w:hAnsi="Times New Roman" w:cs="Times New Roman"/>
          <w:b/>
          <w:sz w:val="36"/>
          <w:szCs w:val="36"/>
        </w:rPr>
      </w:pPr>
    </w:p>
    <w:p w14:paraId="374B7EDD" w14:textId="77777777" w:rsidR="00C55613" w:rsidRDefault="00C55613" w:rsidP="000B2CBC">
      <w:pPr>
        <w:ind w:right="-709"/>
        <w:rPr>
          <w:rFonts w:ascii="Times New Roman" w:hAnsi="Times New Roman" w:cs="Times New Roman"/>
          <w:b/>
          <w:sz w:val="36"/>
          <w:szCs w:val="36"/>
        </w:rPr>
      </w:pPr>
    </w:p>
    <w:p w14:paraId="1358F548" w14:textId="77777777" w:rsidR="000B7019" w:rsidRDefault="000B7019" w:rsidP="000B2CBC">
      <w:pPr>
        <w:ind w:right="-709"/>
        <w:rPr>
          <w:rFonts w:ascii="Times New Roman" w:hAnsi="Times New Roman" w:cs="Times New Roman"/>
          <w:b/>
          <w:sz w:val="36"/>
          <w:szCs w:val="36"/>
        </w:rPr>
      </w:pPr>
    </w:p>
    <w:p w14:paraId="56C69256" w14:textId="77777777" w:rsidR="000B7019" w:rsidRDefault="000B7019" w:rsidP="000B2CBC">
      <w:pPr>
        <w:ind w:right="-709"/>
        <w:rPr>
          <w:rFonts w:ascii="Times New Roman" w:hAnsi="Times New Roman" w:cs="Times New Roman"/>
          <w:b/>
          <w:sz w:val="36"/>
          <w:szCs w:val="36"/>
        </w:rPr>
      </w:pPr>
    </w:p>
    <w:p w14:paraId="72605D50" w14:textId="77777777" w:rsidR="000B7019" w:rsidRDefault="000B7019" w:rsidP="000B2CBC">
      <w:pPr>
        <w:ind w:right="-709"/>
        <w:rPr>
          <w:rFonts w:ascii="Times New Roman" w:hAnsi="Times New Roman" w:cs="Times New Roman"/>
          <w:b/>
          <w:sz w:val="36"/>
          <w:szCs w:val="36"/>
        </w:rPr>
      </w:pPr>
    </w:p>
    <w:p w14:paraId="76733CB3" w14:textId="3DEC8C6C" w:rsidR="00C55613" w:rsidRDefault="00C55613" w:rsidP="000B2CBC">
      <w:pPr>
        <w:ind w:right="-709"/>
        <w:rPr>
          <w:rFonts w:ascii="Times New Roman" w:hAnsi="Times New Roman" w:cs="Times New Roman"/>
          <w:b/>
          <w:sz w:val="32"/>
          <w:szCs w:val="32"/>
        </w:rPr>
      </w:pPr>
      <w:r w:rsidRPr="00C55613">
        <w:rPr>
          <w:rFonts w:ascii="Times New Roman" w:hAnsi="Times New Roman" w:cs="Times New Roman"/>
          <w:b/>
          <w:sz w:val="32"/>
          <w:szCs w:val="32"/>
        </w:rPr>
        <w:t>GŁOSOWANIE TRWA DO 6 PAŹDZIERNIKA WŁĄCZNIE!</w:t>
      </w:r>
    </w:p>
    <w:p w14:paraId="2F33F8FB" w14:textId="77E38820" w:rsidR="00C55613" w:rsidRDefault="00C55613" w:rsidP="000B2CBC">
      <w:pPr>
        <w:ind w:right="-709"/>
        <w:rPr>
          <w:rFonts w:ascii="Times New Roman" w:hAnsi="Times New Roman" w:cs="Times New Roman"/>
          <w:sz w:val="32"/>
          <w:szCs w:val="32"/>
          <w:u w:val="single"/>
        </w:rPr>
      </w:pPr>
      <w:r w:rsidRPr="00C55613">
        <w:rPr>
          <w:rFonts w:ascii="Times New Roman" w:hAnsi="Times New Roman" w:cs="Times New Roman"/>
          <w:sz w:val="32"/>
          <w:szCs w:val="32"/>
          <w:u w:val="single"/>
        </w:rPr>
        <w:t>Głosowanie odbywa się :</w:t>
      </w:r>
    </w:p>
    <w:p w14:paraId="6EEA36BF" w14:textId="0FEF2FB6" w:rsidR="00C55613" w:rsidRPr="003D5A79" w:rsidRDefault="00C55613" w:rsidP="00C55613">
      <w:pPr>
        <w:pStyle w:val="Akapitzlist"/>
        <w:numPr>
          <w:ilvl w:val="0"/>
          <w:numId w:val="4"/>
        </w:numPr>
        <w:ind w:right="-709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przez włożenie do urny wypełnionej karty do głosowania: urna ustawiona jest w Kancelarii Ogólnej Urzędu Miasta Jarosławia (Rynek 1, parter , pokój nr 2), </w:t>
      </w:r>
    </w:p>
    <w:p w14:paraId="152B7EA0" w14:textId="61C3C8CE" w:rsidR="003D5A79" w:rsidRPr="003D5A79" w:rsidRDefault="003D5A79" w:rsidP="00C55613">
      <w:pPr>
        <w:pStyle w:val="Akapitzlist"/>
        <w:numPr>
          <w:ilvl w:val="0"/>
          <w:numId w:val="4"/>
        </w:numPr>
        <w:ind w:right="-709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poprzez wysłanie wypełnionej karty do głosowania pocztą na adres: Urząd Miasta Jarosławia, Rynek 1, 37-500 Jarosław z dopiskiem na kopercie „Budżet Obywatelski- GŁOSOWANIE”: za datę oddania głosu uważa się datę stempla pocztowego,</w:t>
      </w:r>
    </w:p>
    <w:p w14:paraId="24300886" w14:textId="4A21185C" w:rsidR="003D5A79" w:rsidRPr="003D5A79" w:rsidRDefault="003D5A79" w:rsidP="00C55613">
      <w:pPr>
        <w:pStyle w:val="Akapitzlist"/>
        <w:numPr>
          <w:ilvl w:val="0"/>
          <w:numId w:val="4"/>
        </w:numPr>
        <w:ind w:right="-709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poprzez wysłanie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scanu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albo fotografii wypełnionej karty do głosowania na adres e-mail : </w:t>
      </w:r>
      <w:hyperlink r:id="rId7" w:history="1">
        <w:r w:rsidRPr="00A90AAB">
          <w:rPr>
            <w:rStyle w:val="Hipercze"/>
            <w:rFonts w:ascii="Times New Roman" w:hAnsi="Times New Roman" w:cs="Times New Roman"/>
            <w:sz w:val="24"/>
            <w:szCs w:val="24"/>
          </w:rPr>
          <w:t>jbo@um.jaroslaw.pl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14:paraId="11361D52" w14:textId="640F9A45" w:rsidR="003D5A79" w:rsidRPr="003D5A79" w:rsidRDefault="003D5A79" w:rsidP="00C55613">
      <w:pPr>
        <w:pStyle w:val="Akapitzlist"/>
        <w:numPr>
          <w:ilvl w:val="0"/>
          <w:numId w:val="4"/>
        </w:numPr>
        <w:ind w:right="-709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poprzez wypełnienie karty do głosowania w wersji elektronicznej dostępnej pod adresem </w:t>
      </w:r>
      <w:hyperlink r:id="rId8" w:history="1">
        <w:r w:rsidRPr="00A90AAB">
          <w:rPr>
            <w:rStyle w:val="Hipercze"/>
            <w:rFonts w:ascii="Times New Roman" w:hAnsi="Times New Roman" w:cs="Times New Roman"/>
            <w:sz w:val="24"/>
            <w:szCs w:val="24"/>
          </w:rPr>
          <w:t>https://jbo-glosowanie.miastojaroslaw.pl/</w:t>
        </w:r>
      </w:hyperlink>
    </w:p>
    <w:p w14:paraId="6FACD7B3" w14:textId="77777777" w:rsidR="003D5A79" w:rsidRDefault="003D5A79" w:rsidP="003D5A79">
      <w:pPr>
        <w:ind w:left="360" w:right="-709"/>
        <w:rPr>
          <w:rFonts w:ascii="Times New Roman" w:hAnsi="Times New Roman" w:cs="Times New Roman"/>
          <w:sz w:val="32"/>
          <w:szCs w:val="32"/>
          <w:u w:val="single"/>
        </w:rPr>
      </w:pPr>
    </w:p>
    <w:p w14:paraId="28FE8774" w14:textId="045D7703" w:rsidR="003D5A79" w:rsidRDefault="003D5A79" w:rsidP="003D5A79">
      <w:pPr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do głosowania w JBO jest ważna, jeśli zostaną na niej wypełnione poprawnie i czytelnie wszystkie pola obowiązkowe.</w:t>
      </w:r>
    </w:p>
    <w:p w14:paraId="5A685B23" w14:textId="66483CDC" w:rsidR="003D5A79" w:rsidRDefault="003D5A79" w:rsidP="003D5A79">
      <w:pPr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Głosujący może dokonać wyboru jednego projektu dopuszczonego do głosowania w kategoriach A1 i A2, jednego w kategoriach B1 i B2, a także jednego w kategorii C.</w:t>
      </w:r>
    </w:p>
    <w:p w14:paraId="18A568FF" w14:textId="16FA9088" w:rsidR="0004748A" w:rsidRDefault="0004748A" w:rsidP="003D5A79">
      <w:pPr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zakwalifikowania się do realizacji projekt JBO winien uzyskać:</w:t>
      </w:r>
    </w:p>
    <w:p w14:paraId="67F0789B" w14:textId="7685D490" w:rsidR="0004748A" w:rsidRDefault="0004748A" w:rsidP="0004748A">
      <w:pPr>
        <w:pStyle w:val="Akapitzlist"/>
        <w:numPr>
          <w:ilvl w:val="0"/>
          <w:numId w:val="5"/>
        </w:numPr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kategorii A1 i A2 co najmniej 150 głosów</w:t>
      </w:r>
    </w:p>
    <w:p w14:paraId="3925B462" w14:textId="1E46140C" w:rsidR="0004748A" w:rsidRDefault="0004748A" w:rsidP="0004748A">
      <w:pPr>
        <w:pStyle w:val="Akapitzlist"/>
        <w:numPr>
          <w:ilvl w:val="0"/>
          <w:numId w:val="5"/>
        </w:numPr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kategorii B1 i B2 co najmniej 100 głosów</w:t>
      </w:r>
    </w:p>
    <w:p w14:paraId="073884AA" w14:textId="017BE33C" w:rsidR="0004748A" w:rsidRPr="0004748A" w:rsidRDefault="0004748A" w:rsidP="0004748A">
      <w:pPr>
        <w:pStyle w:val="Akapitzlist"/>
        <w:numPr>
          <w:ilvl w:val="0"/>
          <w:numId w:val="5"/>
        </w:numPr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kategorii C co najmniej 50 głosów</w:t>
      </w:r>
    </w:p>
    <w:p w14:paraId="042E63DB" w14:textId="77777777" w:rsidR="0004748A" w:rsidRPr="003D5A79" w:rsidRDefault="0004748A" w:rsidP="003D5A79">
      <w:pPr>
        <w:ind w:right="-709"/>
        <w:rPr>
          <w:rFonts w:ascii="Times New Roman" w:hAnsi="Times New Roman" w:cs="Times New Roman"/>
          <w:sz w:val="24"/>
          <w:szCs w:val="24"/>
        </w:rPr>
      </w:pPr>
    </w:p>
    <w:p w14:paraId="61370C99" w14:textId="77777777" w:rsidR="00061A69" w:rsidRPr="00D65BD4" w:rsidRDefault="00061A69" w:rsidP="000B2CBC">
      <w:pPr>
        <w:ind w:right="-709"/>
        <w:rPr>
          <w:rFonts w:ascii="Times New Roman" w:hAnsi="Times New Roman" w:cs="Times New Roman"/>
          <w:b/>
          <w:sz w:val="36"/>
          <w:szCs w:val="36"/>
        </w:rPr>
      </w:pPr>
    </w:p>
    <w:p w14:paraId="18847F32" w14:textId="77777777" w:rsidR="00F7613D" w:rsidRDefault="00F7613D" w:rsidP="00731BA0">
      <w:pPr>
        <w:ind w:right="-709"/>
        <w:rPr>
          <w:rFonts w:ascii="Times New Roman" w:hAnsi="Times New Roman" w:cs="Times New Roman"/>
          <w:b/>
          <w:sz w:val="36"/>
          <w:szCs w:val="36"/>
        </w:rPr>
      </w:pPr>
    </w:p>
    <w:p w14:paraId="2E106726" w14:textId="77777777" w:rsidR="00E51FC2" w:rsidRPr="000B2CBC" w:rsidRDefault="00E51FC2" w:rsidP="00E51FC2">
      <w:pPr>
        <w:ind w:left="-567" w:right="-709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0B2CBC">
        <w:rPr>
          <w:rFonts w:ascii="Times New Roman" w:hAnsi="Times New Roman" w:cs="Times New Roman"/>
          <w:b/>
          <w:sz w:val="24"/>
          <w:szCs w:val="24"/>
        </w:rPr>
        <w:t xml:space="preserve">Szczegóły dostępne na </w:t>
      </w:r>
      <w:hyperlink r:id="rId9" w:history="1">
        <w:r w:rsidRPr="000B2CBC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www.miastojaroslaw.pl</w:t>
        </w:r>
      </w:hyperlink>
      <w:r w:rsidRPr="000B2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CBC">
        <w:rPr>
          <w:rFonts w:ascii="Times New Roman" w:hAnsi="Times New Roman" w:cs="Times New Roman"/>
          <w:b/>
          <w:sz w:val="24"/>
          <w:szCs w:val="24"/>
        </w:rPr>
        <w:br/>
        <w:t xml:space="preserve">oraz </w:t>
      </w:r>
      <w:hyperlink r:id="rId10" w:history="1">
        <w:r w:rsidRPr="000B2CBC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www.bip.jaroslaw.um.gov.pl</w:t>
        </w:r>
      </w:hyperlink>
      <w:r w:rsidRPr="000B2CBC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 </w:t>
      </w:r>
    </w:p>
    <w:p w14:paraId="206C64E4" w14:textId="130FC610" w:rsidR="00E51FC2" w:rsidRPr="000B2CBC" w:rsidRDefault="00E51FC2" w:rsidP="000B2CBC">
      <w:pPr>
        <w:ind w:left="-567"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CBC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Kontakt - 16 624 87 43 </w:t>
      </w:r>
    </w:p>
    <w:sectPr w:rsidR="00E51FC2" w:rsidRPr="000B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D17584"/>
    <w:multiLevelType w:val="hybridMultilevel"/>
    <w:tmpl w:val="8AE05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021"/>
    <w:multiLevelType w:val="hybridMultilevel"/>
    <w:tmpl w:val="381E3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04B2B"/>
    <w:multiLevelType w:val="hybridMultilevel"/>
    <w:tmpl w:val="E8663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26FE5"/>
    <w:multiLevelType w:val="hybridMultilevel"/>
    <w:tmpl w:val="FC504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FF"/>
    <w:rsid w:val="00000DC2"/>
    <w:rsid w:val="00002A78"/>
    <w:rsid w:val="0004748A"/>
    <w:rsid w:val="00061A69"/>
    <w:rsid w:val="00077DFC"/>
    <w:rsid w:val="000B2CBC"/>
    <w:rsid w:val="000B7019"/>
    <w:rsid w:val="000C28DA"/>
    <w:rsid w:val="00113482"/>
    <w:rsid w:val="00150E49"/>
    <w:rsid w:val="001E1789"/>
    <w:rsid w:val="00200213"/>
    <w:rsid w:val="002456E6"/>
    <w:rsid w:val="002517A5"/>
    <w:rsid w:val="00252E1F"/>
    <w:rsid w:val="00263160"/>
    <w:rsid w:val="002A4DAF"/>
    <w:rsid w:val="002B374A"/>
    <w:rsid w:val="002C59BE"/>
    <w:rsid w:val="002D7125"/>
    <w:rsid w:val="002F5314"/>
    <w:rsid w:val="002F75BC"/>
    <w:rsid w:val="003037FF"/>
    <w:rsid w:val="00305009"/>
    <w:rsid w:val="0031238B"/>
    <w:rsid w:val="0034441A"/>
    <w:rsid w:val="00355A87"/>
    <w:rsid w:val="00373ECD"/>
    <w:rsid w:val="003C1740"/>
    <w:rsid w:val="003D5A79"/>
    <w:rsid w:val="004175F4"/>
    <w:rsid w:val="00422A75"/>
    <w:rsid w:val="00484C9A"/>
    <w:rsid w:val="004F10CA"/>
    <w:rsid w:val="0056219D"/>
    <w:rsid w:val="005B59D7"/>
    <w:rsid w:val="005D0394"/>
    <w:rsid w:val="00644C62"/>
    <w:rsid w:val="00686578"/>
    <w:rsid w:val="006B574B"/>
    <w:rsid w:val="006F6955"/>
    <w:rsid w:val="0070170B"/>
    <w:rsid w:val="00707B73"/>
    <w:rsid w:val="007241BF"/>
    <w:rsid w:val="00731BA0"/>
    <w:rsid w:val="007629DB"/>
    <w:rsid w:val="007C5761"/>
    <w:rsid w:val="007E64B0"/>
    <w:rsid w:val="007F2FFF"/>
    <w:rsid w:val="00801EDB"/>
    <w:rsid w:val="00871D9B"/>
    <w:rsid w:val="00875FF9"/>
    <w:rsid w:val="00885266"/>
    <w:rsid w:val="008B57DF"/>
    <w:rsid w:val="008F3E3A"/>
    <w:rsid w:val="009015CB"/>
    <w:rsid w:val="00916C71"/>
    <w:rsid w:val="00935D03"/>
    <w:rsid w:val="0096283D"/>
    <w:rsid w:val="00974F98"/>
    <w:rsid w:val="009A6FF0"/>
    <w:rsid w:val="009C7473"/>
    <w:rsid w:val="009D6FC0"/>
    <w:rsid w:val="009E1362"/>
    <w:rsid w:val="009E2DA8"/>
    <w:rsid w:val="00A81137"/>
    <w:rsid w:val="00AD22C9"/>
    <w:rsid w:val="00AF0068"/>
    <w:rsid w:val="00AF5A5C"/>
    <w:rsid w:val="00B60906"/>
    <w:rsid w:val="00B75A91"/>
    <w:rsid w:val="00B96F37"/>
    <w:rsid w:val="00BE6BD1"/>
    <w:rsid w:val="00BF0F01"/>
    <w:rsid w:val="00C136B8"/>
    <w:rsid w:val="00C55613"/>
    <w:rsid w:val="00CA317D"/>
    <w:rsid w:val="00CB791C"/>
    <w:rsid w:val="00CD6DE9"/>
    <w:rsid w:val="00D327E3"/>
    <w:rsid w:val="00D52C8F"/>
    <w:rsid w:val="00D65BD4"/>
    <w:rsid w:val="00D74801"/>
    <w:rsid w:val="00DA65CF"/>
    <w:rsid w:val="00DB10A5"/>
    <w:rsid w:val="00DB75F7"/>
    <w:rsid w:val="00DD5226"/>
    <w:rsid w:val="00E13DCB"/>
    <w:rsid w:val="00E22A4A"/>
    <w:rsid w:val="00E51FC2"/>
    <w:rsid w:val="00E54F55"/>
    <w:rsid w:val="00EE40B6"/>
    <w:rsid w:val="00F24154"/>
    <w:rsid w:val="00F47EE5"/>
    <w:rsid w:val="00F65C9E"/>
    <w:rsid w:val="00F7613D"/>
    <w:rsid w:val="00FB27A0"/>
    <w:rsid w:val="00FC14EA"/>
    <w:rsid w:val="00FE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4EBA"/>
  <w15:chartTrackingRefBased/>
  <w15:docId w15:val="{457B5C38-03C7-442B-B710-3E7C61FB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BD4"/>
  </w:style>
  <w:style w:type="paragraph" w:styleId="Nagwek3">
    <w:name w:val="heading 3"/>
    <w:basedOn w:val="Normalny"/>
    <w:next w:val="Tekstpodstawowy"/>
    <w:link w:val="Nagwek3Znak"/>
    <w:qFormat/>
    <w:rsid w:val="00E51FC2"/>
    <w:pPr>
      <w:numPr>
        <w:ilvl w:val="2"/>
        <w:numId w:val="1"/>
      </w:numPr>
      <w:suppressAutoHyphens/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A4A"/>
    <w:pPr>
      <w:ind w:left="720"/>
      <w:contextualSpacing/>
    </w:pPr>
  </w:style>
  <w:style w:type="paragraph" w:customStyle="1" w:styleId="NormalnyWeb1">
    <w:name w:val="Normalny (Web)1"/>
    <w:basedOn w:val="Normalny"/>
    <w:rsid w:val="00E51FC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51FC2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1F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1FC2"/>
  </w:style>
  <w:style w:type="character" w:styleId="Hipercze">
    <w:name w:val="Hyperlink"/>
    <w:rsid w:val="00E51FC2"/>
    <w:rPr>
      <w:color w:val="0563C1"/>
      <w:u w:val="single"/>
    </w:rPr>
  </w:style>
  <w:style w:type="table" w:styleId="Tabela-Siatka">
    <w:name w:val="Table Grid"/>
    <w:basedOn w:val="Standardowy"/>
    <w:uiPriority w:val="39"/>
    <w:rsid w:val="00F7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5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bo-glosowanie.miastojaroslaw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jbo@um.jaroslaw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p.jaroslaw.um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astojarosl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35982-61CD-45AC-BC54-EDCE85CA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1317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Hałajko</dc:creator>
  <cp:keywords/>
  <dc:description/>
  <cp:lastModifiedBy>Patrycja Hałajko</cp:lastModifiedBy>
  <cp:revision>7</cp:revision>
  <cp:lastPrinted>2022-08-26T14:44:00Z</cp:lastPrinted>
  <dcterms:created xsi:type="dcterms:W3CDTF">2022-09-08T13:14:00Z</dcterms:created>
  <dcterms:modified xsi:type="dcterms:W3CDTF">2022-09-09T10:59:00Z</dcterms:modified>
</cp:coreProperties>
</file>