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85C4A" w14:textId="6E80C870" w:rsidR="00927544" w:rsidRPr="00700F6C" w:rsidRDefault="00927544" w:rsidP="00927544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700F6C">
        <w:rPr>
          <w:rFonts w:cstheme="minorHAnsi"/>
          <w:b/>
          <w:sz w:val="24"/>
          <w:szCs w:val="24"/>
        </w:rPr>
        <w:t xml:space="preserve">Załącznik nr 1 do zarządzenia nr </w:t>
      </w:r>
      <w:r w:rsidR="00700F6C" w:rsidRPr="00700F6C">
        <w:rPr>
          <w:rFonts w:cstheme="minorHAnsi"/>
          <w:b/>
          <w:sz w:val="24"/>
          <w:szCs w:val="24"/>
        </w:rPr>
        <w:t>310/2024</w:t>
      </w:r>
    </w:p>
    <w:p w14:paraId="38D95E4C" w14:textId="77777777" w:rsidR="00927544" w:rsidRPr="00700F6C" w:rsidRDefault="00927544" w:rsidP="00927544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700F6C">
        <w:rPr>
          <w:rFonts w:cstheme="minorHAnsi"/>
          <w:b/>
          <w:sz w:val="24"/>
          <w:szCs w:val="24"/>
        </w:rPr>
        <w:t>Burmistrza Miasta Jarosławia</w:t>
      </w:r>
    </w:p>
    <w:p w14:paraId="0603542B" w14:textId="7AF8073E" w:rsidR="00927544" w:rsidRPr="00700F6C" w:rsidRDefault="00927544" w:rsidP="00927544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700F6C">
        <w:rPr>
          <w:rFonts w:cstheme="minorHAnsi"/>
          <w:b/>
          <w:sz w:val="24"/>
          <w:szCs w:val="24"/>
        </w:rPr>
        <w:t>z dnia  29.07.2024</w:t>
      </w:r>
      <w:r w:rsidRPr="00700F6C">
        <w:rPr>
          <w:rFonts w:cstheme="minorHAnsi"/>
          <w:b/>
          <w:sz w:val="24"/>
          <w:szCs w:val="24"/>
        </w:rPr>
        <w:t xml:space="preserve"> r.</w:t>
      </w:r>
    </w:p>
    <w:p w14:paraId="48C09ED5" w14:textId="77777777" w:rsidR="00927544" w:rsidRPr="00700F6C" w:rsidRDefault="00927544" w:rsidP="00777BE3">
      <w:pPr>
        <w:pBdr>
          <w:bottom w:val="single" w:sz="6" w:space="0" w:color="ECECEC"/>
        </w:pBdr>
        <w:shd w:val="clear" w:color="auto" w:fill="FFFFFF"/>
        <w:spacing w:after="0" w:line="276" w:lineRule="auto"/>
        <w:jc w:val="center"/>
        <w:outlineLvl w:val="1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</w:p>
    <w:p w14:paraId="657C2B99" w14:textId="2EDDFF3A" w:rsidR="00777BE3" w:rsidRPr="00700F6C" w:rsidRDefault="001D4DE9" w:rsidP="00777BE3">
      <w:pPr>
        <w:pBdr>
          <w:bottom w:val="single" w:sz="6" w:space="0" w:color="ECECEC"/>
        </w:pBdr>
        <w:shd w:val="clear" w:color="auto" w:fill="FFFFFF"/>
        <w:spacing w:after="0" w:line="276" w:lineRule="auto"/>
        <w:jc w:val="center"/>
        <w:outlineLvl w:val="1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  <w:bookmarkStart w:id="0" w:name="_GoBack"/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Gmina Miejska Jarosław ogłasza</w:t>
      </w:r>
    </w:p>
    <w:bookmarkEnd w:id="0"/>
    <w:p w14:paraId="4E996EEB" w14:textId="68BC1AE6" w:rsidR="00DF1128" w:rsidRPr="00700F6C" w:rsidRDefault="00777BE3" w:rsidP="00777BE3">
      <w:pPr>
        <w:pBdr>
          <w:bottom w:val="single" w:sz="6" w:space="0" w:color="ECECEC"/>
        </w:pBdr>
        <w:shd w:val="clear" w:color="auto" w:fill="FFFFFF"/>
        <w:spacing w:after="0" w:line="276" w:lineRule="auto"/>
        <w:jc w:val="center"/>
        <w:outlineLvl w:val="1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KONKURS OFERT NA PROWADZENIE DZIAŁALNOŚCI</w:t>
      </w:r>
      <w:r w:rsidR="00743036"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 W 4 STOISKACH</w:t>
      </w: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  </w:t>
      </w: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br/>
        <w:t xml:space="preserve">NA </w:t>
      </w:r>
      <w:r w:rsidR="00522812"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PŁYCIE</w:t>
      </w: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 RYNKU W JAROSŁAWIU</w:t>
      </w:r>
    </w:p>
    <w:p w14:paraId="5F085497" w14:textId="77777777" w:rsidR="000042CC" w:rsidRPr="00700F6C" w:rsidRDefault="000042CC" w:rsidP="000042CC">
      <w:pPr>
        <w:pBdr>
          <w:bottom w:val="single" w:sz="6" w:space="0" w:color="ECECEC"/>
        </w:pBdr>
        <w:shd w:val="clear" w:color="auto" w:fill="FFFFFF"/>
        <w:spacing w:after="0" w:line="276" w:lineRule="auto"/>
        <w:outlineLvl w:val="1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</w:p>
    <w:p w14:paraId="5DA201B1" w14:textId="77777777" w:rsidR="000042CC" w:rsidRPr="00700F6C" w:rsidRDefault="000042CC" w:rsidP="000042CC">
      <w:pPr>
        <w:pBdr>
          <w:bottom w:val="single" w:sz="6" w:space="0" w:color="ECECEC"/>
        </w:pBdr>
        <w:shd w:val="clear" w:color="auto" w:fill="FFFFFF"/>
        <w:spacing w:after="0" w:line="276" w:lineRule="auto"/>
        <w:outlineLvl w:val="1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</w:p>
    <w:p w14:paraId="64595DEB" w14:textId="2CC7ADA7" w:rsidR="00AE30F7" w:rsidRPr="00700F6C" w:rsidRDefault="00F36EFC" w:rsidP="000042C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00F6C">
        <w:rPr>
          <w:rFonts w:asciiTheme="minorHAnsi" w:hAnsiTheme="minorHAnsi" w:cstheme="minorHAnsi"/>
          <w:sz w:val="24"/>
          <w:szCs w:val="24"/>
        </w:rPr>
        <w:t xml:space="preserve">Gmina Miejska Jarosław </w:t>
      </w:r>
      <w:r w:rsidR="00DE0D45" w:rsidRPr="00700F6C">
        <w:rPr>
          <w:rFonts w:asciiTheme="minorHAnsi" w:hAnsiTheme="minorHAnsi" w:cstheme="minorHAnsi"/>
          <w:sz w:val="24"/>
          <w:szCs w:val="24"/>
        </w:rPr>
        <w:t>ogłasza</w:t>
      </w:r>
      <w:r w:rsidR="00777BE3" w:rsidRPr="00700F6C">
        <w:rPr>
          <w:rFonts w:asciiTheme="minorHAnsi" w:hAnsiTheme="minorHAnsi" w:cstheme="minorHAnsi"/>
          <w:sz w:val="24"/>
          <w:szCs w:val="24"/>
        </w:rPr>
        <w:t xml:space="preserve"> konkurs ofert </w:t>
      </w:r>
      <w:r w:rsidR="00522812" w:rsidRPr="00700F6C">
        <w:rPr>
          <w:rFonts w:asciiTheme="minorHAnsi" w:hAnsiTheme="minorHAnsi" w:cstheme="minorHAnsi"/>
          <w:sz w:val="24"/>
          <w:szCs w:val="24"/>
        </w:rPr>
        <w:t xml:space="preserve">na </w:t>
      </w:r>
      <w:r w:rsidR="00777BE3" w:rsidRPr="00700F6C">
        <w:rPr>
          <w:rFonts w:asciiTheme="minorHAnsi" w:hAnsiTheme="minorHAnsi" w:cstheme="minorHAnsi"/>
          <w:sz w:val="24"/>
          <w:szCs w:val="24"/>
        </w:rPr>
        <w:t xml:space="preserve"> prowadzeni</w:t>
      </w:r>
      <w:r w:rsidR="00093741" w:rsidRPr="00700F6C">
        <w:rPr>
          <w:rFonts w:asciiTheme="minorHAnsi" w:hAnsiTheme="minorHAnsi" w:cstheme="minorHAnsi"/>
          <w:sz w:val="24"/>
          <w:szCs w:val="24"/>
        </w:rPr>
        <w:t>e</w:t>
      </w:r>
      <w:r w:rsidR="00777BE3" w:rsidRPr="00700F6C">
        <w:rPr>
          <w:rFonts w:asciiTheme="minorHAnsi" w:hAnsiTheme="minorHAnsi" w:cstheme="minorHAnsi"/>
          <w:sz w:val="24"/>
          <w:szCs w:val="24"/>
        </w:rPr>
        <w:t xml:space="preserve"> działalności </w:t>
      </w:r>
      <w:r w:rsidR="00093741" w:rsidRPr="00700F6C">
        <w:rPr>
          <w:rFonts w:asciiTheme="minorHAnsi" w:hAnsiTheme="minorHAnsi" w:cstheme="minorHAnsi"/>
          <w:sz w:val="24"/>
          <w:szCs w:val="24"/>
        </w:rPr>
        <w:t xml:space="preserve">w </w:t>
      </w:r>
      <w:r w:rsidR="00522812" w:rsidRPr="00700F6C">
        <w:rPr>
          <w:rFonts w:asciiTheme="minorHAnsi" w:hAnsiTheme="minorHAnsi" w:cstheme="minorHAnsi"/>
          <w:sz w:val="24"/>
          <w:szCs w:val="24"/>
        </w:rPr>
        <w:t>4</w:t>
      </w:r>
      <w:r w:rsidR="00777BE3" w:rsidRPr="00700F6C">
        <w:rPr>
          <w:rFonts w:asciiTheme="minorHAnsi" w:hAnsiTheme="minorHAnsi" w:cstheme="minorHAnsi"/>
          <w:sz w:val="24"/>
          <w:szCs w:val="24"/>
        </w:rPr>
        <w:t xml:space="preserve"> stoisk</w:t>
      </w:r>
      <w:r w:rsidR="00093741" w:rsidRPr="00700F6C">
        <w:rPr>
          <w:rFonts w:asciiTheme="minorHAnsi" w:hAnsiTheme="minorHAnsi" w:cstheme="minorHAnsi"/>
          <w:sz w:val="24"/>
          <w:szCs w:val="24"/>
        </w:rPr>
        <w:t>ac</w:t>
      </w:r>
      <w:r w:rsidR="00743036" w:rsidRPr="00700F6C">
        <w:rPr>
          <w:rFonts w:asciiTheme="minorHAnsi" w:hAnsiTheme="minorHAnsi" w:cstheme="minorHAnsi"/>
          <w:sz w:val="24"/>
          <w:szCs w:val="24"/>
        </w:rPr>
        <w:t>h</w:t>
      </w:r>
      <w:r w:rsidR="00D26736" w:rsidRPr="00700F6C">
        <w:rPr>
          <w:rFonts w:asciiTheme="minorHAnsi" w:hAnsiTheme="minorHAnsi" w:cstheme="minorHAnsi"/>
          <w:sz w:val="24"/>
          <w:szCs w:val="24"/>
        </w:rPr>
        <w:t xml:space="preserve"> </w:t>
      </w:r>
      <w:r w:rsidR="00777BE3" w:rsidRPr="00700F6C">
        <w:rPr>
          <w:rFonts w:asciiTheme="minorHAnsi" w:hAnsiTheme="minorHAnsi" w:cstheme="minorHAnsi"/>
          <w:sz w:val="24"/>
          <w:szCs w:val="24"/>
        </w:rPr>
        <w:t xml:space="preserve"> </w:t>
      </w:r>
      <w:r w:rsidR="00DE0D45" w:rsidRPr="00700F6C">
        <w:rPr>
          <w:rFonts w:asciiTheme="minorHAnsi" w:hAnsiTheme="minorHAnsi" w:cstheme="minorHAnsi"/>
          <w:sz w:val="24"/>
          <w:szCs w:val="24"/>
        </w:rPr>
        <w:t>miesz</w:t>
      </w:r>
      <w:r w:rsidR="00C11E65" w:rsidRPr="00700F6C">
        <w:rPr>
          <w:rFonts w:asciiTheme="minorHAnsi" w:hAnsiTheme="minorHAnsi" w:cstheme="minorHAnsi"/>
          <w:sz w:val="24"/>
          <w:szCs w:val="24"/>
        </w:rPr>
        <w:t>cząc</w:t>
      </w:r>
      <w:r w:rsidR="00522812" w:rsidRPr="00700F6C">
        <w:rPr>
          <w:rFonts w:asciiTheme="minorHAnsi" w:hAnsiTheme="minorHAnsi" w:cstheme="minorHAnsi"/>
          <w:sz w:val="24"/>
          <w:szCs w:val="24"/>
        </w:rPr>
        <w:t>ych</w:t>
      </w:r>
      <w:r w:rsidR="00C11E65" w:rsidRPr="00700F6C">
        <w:rPr>
          <w:rFonts w:asciiTheme="minorHAnsi" w:hAnsiTheme="minorHAnsi" w:cstheme="minorHAnsi"/>
          <w:sz w:val="24"/>
          <w:szCs w:val="24"/>
        </w:rPr>
        <w:t xml:space="preserve"> się na Rynku (nr działki 2354</w:t>
      </w:r>
      <w:r w:rsidR="008C6B5C" w:rsidRPr="00700F6C">
        <w:rPr>
          <w:rFonts w:asciiTheme="minorHAnsi" w:hAnsiTheme="minorHAnsi" w:cstheme="minorHAnsi"/>
          <w:sz w:val="24"/>
          <w:szCs w:val="24"/>
        </w:rPr>
        <w:t>)</w:t>
      </w:r>
      <w:r w:rsidR="00C11E65" w:rsidRPr="00700F6C">
        <w:rPr>
          <w:rFonts w:asciiTheme="minorHAnsi" w:hAnsiTheme="minorHAnsi" w:cstheme="minorHAnsi"/>
          <w:sz w:val="24"/>
          <w:szCs w:val="24"/>
        </w:rPr>
        <w:t>.</w:t>
      </w:r>
      <w:r w:rsidR="000042CC" w:rsidRPr="00700F6C">
        <w:rPr>
          <w:rFonts w:asciiTheme="minorHAnsi" w:hAnsiTheme="minorHAnsi" w:cstheme="minorHAnsi"/>
          <w:sz w:val="24"/>
          <w:szCs w:val="24"/>
        </w:rPr>
        <w:t xml:space="preserve"> </w:t>
      </w:r>
      <w:r w:rsidR="00C11E65" w:rsidRPr="00700F6C">
        <w:rPr>
          <w:rFonts w:asciiTheme="minorHAnsi" w:hAnsiTheme="minorHAnsi" w:cstheme="minorHAnsi"/>
          <w:sz w:val="24"/>
          <w:szCs w:val="24"/>
        </w:rPr>
        <w:t>Sto</w:t>
      </w:r>
      <w:r w:rsidR="00155FBC" w:rsidRPr="00700F6C">
        <w:rPr>
          <w:rFonts w:asciiTheme="minorHAnsi" w:hAnsiTheme="minorHAnsi" w:cstheme="minorHAnsi"/>
          <w:sz w:val="24"/>
          <w:szCs w:val="24"/>
        </w:rPr>
        <w:t>iska</w:t>
      </w:r>
      <w:r w:rsidR="00E56C0A" w:rsidRPr="00700F6C">
        <w:rPr>
          <w:rFonts w:asciiTheme="minorHAnsi" w:hAnsiTheme="minorHAnsi" w:cstheme="minorHAnsi"/>
          <w:sz w:val="24"/>
          <w:szCs w:val="24"/>
        </w:rPr>
        <w:t xml:space="preserve"> </w:t>
      </w:r>
      <w:r w:rsidR="00C11E65" w:rsidRPr="00700F6C">
        <w:rPr>
          <w:rFonts w:asciiTheme="minorHAnsi" w:hAnsiTheme="minorHAnsi" w:cstheme="minorHAnsi"/>
          <w:sz w:val="24"/>
          <w:szCs w:val="24"/>
        </w:rPr>
        <w:t xml:space="preserve">zostały </w:t>
      </w:r>
      <w:r w:rsidR="00E56C0A" w:rsidRPr="00700F6C">
        <w:rPr>
          <w:rFonts w:asciiTheme="minorHAnsi" w:hAnsiTheme="minorHAnsi" w:cstheme="minorHAnsi"/>
          <w:sz w:val="24"/>
          <w:szCs w:val="24"/>
        </w:rPr>
        <w:t xml:space="preserve">zakupione w ramach </w:t>
      </w:r>
      <w:r w:rsidR="00497F91" w:rsidRPr="00700F6C">
        <w:rPr>
          <w:rFonts w:asciiTheme="minorHAnsi" w:hAnsiTheme="minorHAnsi" w:cstheme="minorHAnsi"/>
          <w:sz w:val="24"/>
          <w:szCs w:val="24"/>
        </w:rPr>
        <w:t>Regionalnego Programu Operacyjnego Województwa Podkarpackiego</w:t>
      </w:r>
      <w:r w:rsidR="008A30C1" w:rsidRPr="00700F6C">
        <w:rPr>
          <w:rFonts w:asciiTheme="minorHAnsi" w:hAnsiTheme="minorHAnsi" w:cstheme="minorHAnsi"/>
          <w:sz w:val="24"/>
          <w:szCs w:val="24"/>
        </w:rPr>
        <w:t xml:space="preserve"> na lata 2014- 2020 </w:t>
      </w:r>
      <w:r w:rsidR="00AE30F7" w:rsidRPr="00700F6C">
        <w:rPr>
          <w:rFonts w:asciiTheme="minorHAnsi" w:hAnsiTheme="minorHAnsi" w:cstheme="minorHAnsi"/>
          <w:sz w:val="24"/>
          <w:szCs w:val="24"/>
        </w:rPr>
        <w:t>w </w:t>
      </w:r>
      <w:r w:rsidR="00C11E65" w:rsidRPr="00700F6C">
        <w:rPr>
          <w:rFonts w:asciiTheme="minorHAnsi" w:hAnsiTheme="minorHAnsi" w:cstheme="minorHAnsi"/>
          <w:sz w:val="24"/>
          <w:szCs w:val="24"/>
        </w:rPr>
        <w:t>projekcie „</w:t>
      </w:r>
      <w:r w:rsidR="00E56C0A" w:rsidRPr="00700F6C">
        <w:rPr>
          <w:rFonts w:asciiTheme="minorHAnsi" w:hAnsiTheme="minorHAnsi" w:cstheme="minorHAnsi"/>
          <w:sz w:val="24"/>
          <w:szCs w:val="24"/>
        </w:rPr>
        <w:t xml:space="preserve">Holistyczna </w:t>
      </w:r>
      <w:r w:rsidR="00C11E65" w:rsidRPr="00700F6C">
        <w:rPr>
          <w:rFonts w:asciiTheme="minorHAnsi" w:hAnsiTheme="minorHAnsi" w:cstheme="minorHAnsi"/>
          <w:sz w:val="24"/>
          <w:szCs w:val="24"/>
        </w:rPr>
        <w:t>r</w:t>
      </w:r>
      <w:r w:rsidR="00E56C0A" w:rsidRPr="00700F6C">
        <w:rPr>
          <w:rFonts w:asciiTheme="minorHAnsi" w:hAnsiTheme="minorHAnsi" w:cstheme="minorHAnsi"/>
          <w:sz w:val="24"/>
          <w:szCs w:val="24"/>
        </w:rPr>
        <w:t>ewitalizacja</w:t>
      </w:r>
      <w:r w:rsidR="008A30C1" w:rsidRPr="00700F6C">
        <w:rPr>
          <w:rFonts w:asciiTheme="minorHAnsi" w:hAnsiTheme="minorHAnsi" w:cstheme="minorHAnsi"/>
          <w:sz w:val="24"/>
          <w:szCs w:val="24"/>
        </w:rPr>
        <w:t xml:space="preserve"> na terenie </w:t>
      </w:r>
      <w:r w:rsidR="00C11E65" w:rsidRPr="00700F6C">
        <w:rPr>
          <w:rFonts w:asciiTheme="minorHAnsi" w:hAnsiTheme="minorHAnsi" w:cstheme="minorHAnsi"/>
          <w:sz w:val="24"/>
          <w:szCs w:val="24"/>
        </w:rPr>
        <w:t xml:space="preserve">gmin </w:t>
      </w:r>
      <w:r w:rsidR="008A30C1" w:rsidRPr="00700F6C">
        <w:rPr>
          <w:rFonts w:asciiTheme="minorHAnsi" w:hAnsiTheme="minorHAnsi" w:cstheme="minorHAnsi"/>
          <w:sz w:val="24"/>
          <w:szCs w:val="24"/>
        </w:rPr>
        <w:t>MOF Jarosław-Przeworsk</w:t>
      </w:r>
      <w:r w:rsidR="00AE30F7" w:rsidRPr="00700F6C">
        <w:rPr>
          <w:rFonts w:asciiTheme="minorHAnsi" w:hAnsiTheme="minorHAnsi" w:cstheme="minorHAnsi"/>
          <w:sz w:val="24"/>
          <w:szCs w:val="24"/>
        </w:rPr>
        <w:t>”.</w:t>
      </w:r>
    </w:p>
    <w:p w14:paraId="26A906B8" w14:textId="77777777" w:rsidR="004C1EB8" w:rsidRPr="00700F6C" w:rsidRDefault="004C1EB8" w:rsidP="000042C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2B948E33" w14:textId="6FBEA8DD" w:rsidR="008A30C1" w:rsidRPr="00700F6C" w:rsidRDefault="00DE0D45" w:rsidP="000042CC">
      <w:pPr>
        <w:pStyle w:val="Akapitzlist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00F6C">
        <w:rPr>
          <w:rFonts w:asciiTheme="minorHAnsi" w:hAnsiTheme="minorHAnsi" w:cstheme="minorHAnsi"/>
          <w:b/>
          <w:bCs/>
          <w:sz w:val="24"/>
          <w:szCs w:val="24"/>
        </w:rPr>
        <w:t xml:space="preserve">Przedmiot </w:t>
      </w:r>
      <w:r w:rsidR="00777BE3" w:rsidRPr="00700F6C">
        <w:rPr>
          <w:rFonts w:asciiTheme="minorHAnsi" w:hAnsiTheme="minorHAnsi" w:cstheme="minorHAnsi"/>
          <w:b/>
          <w:bCs/>
          <w:sz w:val="24"/>
          <w:szCs w:val="24"/>
        </w:rPr>
        <w:t>konkursu</w:t>
      </w:r>
      <w:r w:rsidR="00F812ED" w:rsidRPr="00700F6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B0CC4B3" w14:textId="72F21A26" w:rsidR="00D26736" w:rsidRPr="00700F6C" w:rsidRDefault="00DE0D45" w:rsidP="000042CC">
      <w:pPr>
        <w:pStyle w:val="Akapitzlist"/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Przedmiotem </w:t>
      </w:r>
      <w:r w:rsidR="00777BE3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konkursu 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jest </w:t>
      </w:r>
      <w:r w:rsidR="00D267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wyłonienie oferent</w:t>
      </w:r>
      <w:r w:rsidR="00524C5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ów</w:t>
      </w:r>
      <w:r w:rsidR="00D267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, któr</w:t>
      </w:r>
      <w:r w:rsidR="00524C5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zy</w:t>
      </w:r>
      <w:r w:rsidR="00777BE3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D267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złoż</w:t>
      </w:r>
      <w:r w:rsidR="00524C5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ą</w:t>
      </w:r>
      <w:r w:rsidR="00AE30F7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najciekawszą i </w:t>
      </w:r>
      <w:r w:rsidR="00D267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odpowiadającą wymogom</w:t>
      </w:r>
      <w:r w:rsidR="00093741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konkursu</w:t>
      </w:r>
      <w:r w:rsidR="00CA2691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ofertę</w:t>
      </w:r>
      <w:r w:rsidR="00093741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.</w:t>
      </w:r>
      <w:r w:rsidR="00D267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</w:p>
    <w:p w14:paraId="7C1F1141" w14:textId="4612C294" w:rsidR="00CA2691" w:rsidRPr="00700F6C" w:rsidRDefault="00CA2691" w:rsidP="00CA2691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Okres prowadzenia działalności będzie wynosił 3 lata od dnia zawarcia umowy.</w:t>
      </w:r>
    </w:p>
    <w:p w14:paraId="4C8AEC2E" w14:textId="08938FFC" w:rsidR="00D26736" w:rsidRPr="00700F6C" w:rsidRDefault="00D26736" w:rsidP="00CA2691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Opis stoisk przeznaczonych do użytku:</w:t>
      </w:r>
    </w:p>
    <w:p w14:paraId="2A15CFFA" w14:textId="108D323D" w:rsidR="00DE0D45" w:rsidRPr="00700F6C" w:rsidRDefault="00093741" w:rsidP="00D26736">
      <w:pPr>
        <w:pStyle w:val="Akapitzlist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K</w:t>
      </w:r>
      <w:r w:rsidR="00D267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ażd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e stoisko</w:t>
      </w:r>
      <w:r w:rsidR="00D267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o wymiarach:</w:t>
      </w:r>
      <w:r w:rsidR="00DE0D45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br/>
        <w:t>- w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ewnątrz </w:t>
      </w:r>
      <w:r w:rsidR="00DE0D45" w:rsidRPr="00700F6C">
        <w:rPr>
          <w:rFonts w:asciiTheme="minorHAnsi" w:eastAsia="Times New Roman" w:hAnsiTheme="minorHAnsi" w:cstheme="minorHAnsi"/>
          <w:sz w:val="24"/>
          <w:szCs w:val="24"/>
          <w:lang w:eastAsia="pl-PL"/>
        </w:rPr>
        <w:t>5m x 2m – wysokość użytkowa 2,7</w:t>
      </w:r>
      <w:r w:rsidR="00DE0D45" w:rsidRPr="00700F6C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- na zewnątrz</w:t>
      </w:r>
      <w:r w:rsidR="00557E06" w:rsidRPr="00700F6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E0D45" w:rsidRPr="00700F6C">
        <w:rPr>
          <w:rFonts w:asciiTheme="minorHAnsi" w:eastAsia="Times New Roman" w:hAnsiTheme="minorHAnsi" w:cstheme="minorHAnsi"/>
          <w:sz w:val="24"/>
          <w:szCs w:val="24"/>
          <w:lang w:eastAsia="pl-PL"/>
        </w:rPr>
        <w:t>(podest) - 5m x 7m – wysokość użytkowa 2,7</w:t>
      </w:r>
    </w:p>
    <w:p w14:paraId="5E5C908D" w14:textId="0F633D5B" w:rsidR="0052171C" w:rsidRPr="00700F6C" w:rsidRDefault="00F812ED" w:rsidP="00093741">
      <w:pPr>
        <w:spacing w:after="0" w:line="276" w:lineRule="auto"/>
        <w:ind w:left="708"/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</w:pPr>
      <w:r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Każde s</w:t>
      </w:r>
      <w:r w:rsidR="00DE0D45"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toisko jest wyposażone w zabudowę kuchenną, witrynę chłodniczą, zlewozmywak dwukomorowy, wodę, podgrzewacz do wody, prąd, kanalizację, separator tłuszczu, krzesła, stoliki, opraw</w:t>
      </w:r>
      <w:r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ę</w:t>
      </w:r>
      <w:r w:rsidR="00DE0D45"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 świetln</w:t>
      </w:r>
      <w:r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ą</w:t>
      </w:r>
      <w:r w:rsidR="00DE0D45"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, parasole, zewnętrzne rolety foliowe, promiennik podczerwie</w:t>
      </w:r>
      <w:r w:rsidR="00093741"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ni.</w:t>
      </w:r>
    </w:p>
    <w:p w14:paraId="3D7382DB" w14:textId="77777777" w:rsidR="004C1EB8" w:rsidRPr="00700F6C" w:rsidRDefault="004C1EB8" w:rsidP="000042CC">
      <w:pPr>
        <w:spacing w:after="0" w:line="276" w:lineRule="auto"/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5AC5506A" w14:textId="15958BF0" w:rsidR="00F812ED" w:rsidRPr="00700F6C" w:rsidRDefault="005A5859" w:rsidP="000042CC">
      <w:pPr>
        <w:pStyle w:val="Akapitzlist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Wysokość opłaty:</w:t>
      </w:r>
    </w:p>
    <w:p w14:paraId="7AA866E5" w14:textId="49CD270B" w:rsidR="00F812ED" w:rsidRPr="00700F6C" w:rsidRDefault="006B4C5E" w:rsidP="00093741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Wysokość</w:t>
      </w:r>
      <w:r w:rsidR="00F812ED"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 czynszu </w:t>
      </w:r>
      <w:r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za dzierżawę</w:t>
      </w:r>
      <w:r w:rsidR="00F812ED"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 1m² powierzchni </w:t>
      </w:r>
      <w:r w:rsidR="003E4FA7"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gruntu </w:t>
      </w:r>
      <w:r w:rsidR="00F812ED"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wynos</w:t>
      </w:r>
      <w:r w:rsidR="003E4FA7"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i</w:t>
      </w:r>
      <w:r w:rsidR="00497F91"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 1</w:t>
      </w:r>
      <w:r w:rsidR="00F812ED"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zł</w:t>
      </w:r>
      <w:r w:rsidR="00E65FAD"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 netto</w:t>
      </w:r>
      <w:r w:rsidR="00F812ED"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. </w:t>
      </w:r>
    </w:p>
    <w:p w14:paraId="1A765CA7" w14:textId="4502F932" w:rsidR="00093741" w:rsidRPr="00700F6C" w:rsidRDefault="00093741" w:rsidP="00093741">
      <w:pPr>
        <w:pStyle w:val="Akapitzlist"/>
        <w:numPr>
          <w:ilvl w:val="1"/>
          <w:numId w:val="1"/>
        </w:numPr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Oferent może złożyć tylko jedną ofertę na 1 stoisko i grunt. Maksymalna powierzchnia gruntu 70 m2 (w tym grunt pod stoisko)</w:t>
      </w:r>
      <w:r w:rsidR="00743036"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.</w:t>
      </w:r>
    </w:p>
    <w:p w14:paraId="11695394" w14:textId="77777777" w:rsidR="003F51EE" w:rsidRPr="00700F6C" w:rsidRDefault="003F51EE" w:rsidP="000042CC">
      <w:pPr>
        <w:spacing w:after="0" w:line="276" w:lineRule="auto"/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</w:pPr>
    </w:p>
    <w:p w14:paraId="1E780987" w14:textId="399CB4DC" w:rsidR="0022779B" w:rsidRPr="00700F6C" w:rsidRDefault="003F51EE" w:rsidP="000042CC">
      <w:pPr>
        <w:pStyle w:val="Akapitzlist"/>
        <w:numPr>
          <w:ilvl w:val="0"/>
          <w:numId w:val="1"/>
        </w:numPr>
        <w:spacing w:after="0" w:line="276" w:lineRule="auto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Warunki </w:t>
      </w:r>
      <w:r w:rsidR="006B4C5E" w:rsidRPr="00700F6C">
        <w:rPr>
          <w:rFonts w:asciiTheme="minorHAnsi" w:hAnsiTheme="minorHAnsi" w:cstheme="minorHAnsi"/>
          <w:b/>
          <w:sz w:val="24"/>
          <w:szCs w:val="24"/>
        </w:rPr>
        <w:t>udziału w konkursie</w:t>
      </w:r>
      <w:r w:rsidR="005A5859" w:rsidRPr="00700F6C">
        <w:rPr>
          <w:rFonts w:asciiTheme="minorHAnsi" w:hAnsiTheme="minorHAnsi" w:cstheme="minorHAnsi"/>
          <w:b/>
          <w:sz w:val="24"/>
          <w:szCs w:val="24"/>
        </w:rPr>
        <w:t>:</w:t>
      </w:r>
    </w:p>
    <w:p w14:paraId="11CBE66E" w14:textId="7D3B2E30" w:rsidR="00593BE8" w:rsidRPr="00700F6C" w:rsidRDefault="00593BE8" w:rsidP="000042CC">
      <w:pPr>
        <w:pStyle w:val="Akapitzlist"/>
        <w:numPr>
          <w:ilvl w:val="1"/>
          <w:numId w:val="1"/>
        </w:numPr>
        <w:spacing w:after="0" w:line="276" w:lineRule="auto"/>
        <w:rPr>
          <w:rStyle w:val="Uwydatnienie"/>
          <w:rFonts w:asciiTheme="minorHAnsi" w:eastAsia="Times New Roman" w:hAnsiTheme="minorHAnsi" w:cstheme="minorHAnsi"/>
          <w:i w:val="0"/>
          <w:iCs w:val="0"/>
          <w:color w:val="333333"/>
          <w:sz w:val="24"/>
          <w:szCs w:val="24"/>
          <w:lang w:eastAsia="pl-PL"/>
        </w:rPr>
      </w:pPr>
      <w:r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Ofertę może złożyć:</w:t>
      </w:r>
    </w:p>
    <w:p w14:paraId="42CB7F92" w14:textId="215DEA84" w:rsidR="00593BE8" w:rsidRPr="00700F6C" w:rsidRDefault="00E65FAD" w:rsidP="00593BE8">
      <w:pPr>
        <w:pStyle w:val="Akapitzlist"/>
        <w:numPr>
          <w:ilvl w:val="2"/>
          <w:numId w:val="1"/>
        </w:numPr>
        <w:spacing w:after="0" w:line="276" w:lineRule="auto"/>
        <w:rPr>
          <w:rStyle w:val="Uwydatnienie"/>
          <w:rFonts w:asciiTheme="minorHAnsi" w:eastAsia="Times New Roman" w:hAnsiTheme="minorHAnsi" w:cstheme="minorHAnsi"/>
          <w:i w:val="0"/>
          <w:iCs w:val="0"/>
          <w:color w:val="333333"/>
          <w:sz w:val="24"/>
          <w:szCs w:val="24"/>
          <w:lang w:eastAsia="pl-PL"/>
        </w:rPr>
      </w:pPr>
      <w:r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O</w:t>
      </w:r>
      <w:r w:rsidR="00593BE8"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soba fizyczna zam</w:t>
      </w:r>
      <w:r w:rsidR="006B4C5E"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ieszkująca</w:t>
      </w:r>
      <w:r w:rsidR="00593BE8"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 na terenie Gminy Miejskiej Jarosław</w:t>
      </w:r>
      <w:r w:rsidR="00D417AE"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 (dokument potwierdzający zamieszkanie)</w:t>
      </w:r>
      <w:r w:rsidR="00743036"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.</w:t>
      </w:r>
    </w:p>
    <w:p w14:paraId="632A4A5A" w14:textId="5B63352D" w:rsidR="00593BE8" w:rsidRPr="00700F6C" w:rsidRDefault="00E65FAD" w:rsidP="00593BE8">
      <w:pPr>
        <w:pStyle w:val="Akapitzlist"/>
        <w:numPr>
          <w:ilvl w:val="2"/>
          <w:numId w:val="1"/>
        </w:numPr>
        <w:spacing w:after="0" w:line="276" w:lineRule="auto"/>
        <w:rPr>
          <w:rStyle w:val="Uwydatnienie"/>
          <w:rFonts w:asciiTheme="minorHAnsi" w:eastAsia="Times New Roman" w:hAnsiTheme="minorHAnsi" w:cstheme="minorHAnsi"/>
          <w:i w:val="0"/>
          <w:iCs w:val="0"/>
          <w:color w:val="333333"/>
          <w:sz w:val="24"/>
          <w:szCs w:val="24"/>
          <w:lang w:eastAsia="pl-PL"/>
        </w:rPr>
      </w:pPr>
      <w:r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O</w:t>
      </w:r>
      <w:r w:rsidR="00593BE8"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soba fizyczna prowadząca działalność gospodarczą na terenie Gminy Miejskiej Jarosław i posiadająca siedzibę na terenie Gminy Miejskiej Jarosław</w:t>
      </w:r>
      <w:r w:rsidR="00743036"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.</w:t>
      </w:r>
    </w:p>
    <w:p w14:paraId="5572C95F" w14:textId="6BFB1F05" w:rsidR="00593BE8" w:rsidRPr="00700F6C" w:rsidRDefault="00E65FAD" w:rsidP="00593BE8">
      <w:pPr>
        <w:pStyle w:val="Akapitzlist"/>
        <w:numPr>
          <w:ilvl w:val="2"/>
          <w:numId w:val="1"/>
        </w:numPr>
        <w:spacing w:after="0" w:line="276" w:lineRule="auto"/>
        <w:rPr>
          <w:rStyle w:val="Uwydatnienie"/>
          <w:rFonts w:asciiTheme="minorHAnsi" w:eastAsia="Times New Roman" w:hAnsiTheme="minorHAnsi" w:cstheme="minorHAnsi"/>
          <w:i w:val="0"/>
          <w:iCs w:val="0"/>
          <w:color w:val="333333"/>
          <w:sz w:val="24"/>
          <w:szCs w:val="24"/>
          <w:lang w:eastAsia="pl-PL"/>
        </w:rPr>
      </w:pPr>
      <w:r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O</w:t>
      </w:r>
      <w:r w:rsidR="00593BE8"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soba prawna </w:t>
      </w:r>
      <w:r w:rsidR="00CA2691"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prowadząca działalność gospodarczą na terenie Gminy Miejskiej Jarosław</w:t>
      </w:r>
      <w:r w:rsidR="00593BE8"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 posiadająca siedzibę na terenie Gminy Miejskiej Jarosław.</w:t>
      </w:r>
    </w:p>
    <w:p w14:paraId="2BF19E39" w14:textId="77777777" w:rsidR="00AE30F7" w:rsidRPr="00700F6C" w:rsidRDefault="00AE714C" w:rsidP="00AE30F7">
      <w:pPr>
        <w:pStyle w:val="Akapitzlist"/>
        <w:numPr>
          <w:ilvl w:val="1"/>
          <w:numId w:val="1"/>
        </w:numPr>
        <w:spacing w:after="0" w:line="276" w:lineRule="auto"/>
        <w:rPr>
          <w:rStyle w:val="Uwydatnienie"/>
          <w:rFonts w:asciiTheme="minorHAnsi" w:eastAsia="Times New Roman" w:hAnsiTheme="minorHAnsi" w:cstheme="minorHAnsi"/>
          <w:i w:val="0"/>
          <w:iCs w:val="0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lastRenderedPageBreak/>
        <w:t xml:space="preserve">Oferent zobowiązany będzie uzyskać wszelkie pozwolenia wymagane do </w:t>
      </w:r>
      <w:r w:rsidRPr="00700F6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prowadzenia działalności gospodarczej przed rozpoczęciem działalności w użyczonym obiekcie.</w:t>
      </w:r>
    </w:p>
    <w:p w14:paraId="26583AE4" w14:textId="4D4C3719" w:rsidR="00AE30F7" w:rsidRPr="00700F6C" w:rsidRDefault="00F812ED" w:rsidP="00AE30F7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hAnsiTheme="minorHAnsi" w:cstheme="minorHAnsi"/>
          <w:sz w:val="24"/>
          <w:szCs w:val="24"/>
        </w:rPr>
        <w:t xml:space="preserve">Czynsz </w:t>
      </w:r>
      <w:r w:rsidR="00F36EE2" w:rsidRPr="00700F6C">
        <w:rPr>
          <w:rFonts w:asciiTheme="minorHAnsi" w:hAnsiTheme="minorHAnsi" w:cstheme="minorHAnsi"/>
          <w:sz w:val="24"/>
          <w:szCs w:val="24"/>
        </w:rPr>
        <w:t xml:space="preserve">za dzierżawę </w:t>
      </w:r>
      <w:r w:rsidR="00093741" w:rsidRPr="00700F6C">
        <w:rPr>
          <w:rFonts w:asciiTheme="minorHAnsi" w:hAnsiTheme="minorHAnsi" w:cstheme="minorHAnsi"/>
          <w:sz w:val="24"/>
          <w:szCs w:val="24"/>
        </w:rPr>
        <w:t xml:space="preserve">gruntu </w:t>
      </w:r>
      <w:r w:rsidRPr="00700F6C">
        <w:rPr>
          <w:rFonts w:asciiTheme="minorHAnsi" w:hAnsiTheme="minorHAnsi" w:cstheme="minorHAnsi"/>
          <w:sz w:val="24"/>
          <w:szCs w:val="24"/>
        </w:rPr>
        <w:t xml:space="preserve">będzie płatny z góry co miesiąc w terminie </w:t>
      </w:r>
      <w:r w:rsidR="00E65FAD" w:rsidRPr="00700F6C">
        <w:rPr>
          <w:rFonts w:asciiTheme="minorHAnsi" w:hAnsiTheme="minorHAnsi" w:cstheme="minorHAnsi"/>
          <w:sz w:val="24"/>
          <w:szCs w:val="24"/>
        </w:rPr>
        <w:t>do 10go każdego miesiąca.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bookmarkStart w:id="1" w:name="_Hlk496083875"/>
      <w:r w:rsidR="00F36EE2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Przewid</w:t>
      </w:r>
      <w:r w:rsidR="00CA2691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uje się</w:t>
      </w:r>
      <w:r w:rsidR="00F36EE2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w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aloryzac</w:t>
      </w:r>
      <w:r w:rsidR="007430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ję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AE30F7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czynszu w okresach corocznych w 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oparciu o wskaźnik wzrostu cen i usług konsumpcyjnych publikowanych przez GUS</w:t>
      </w:r>
      <w:bookmarkEnd w:id="1"/>
      <w:r w:rsidR="0022779B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.</w:t>
      </w:r>
    </w:p>
    <w:p w14:paraId="6A85E21D" w14:textId="77777777" w:rsidR="00AE30F7" w:rsidRPr="00700F6C" w:rsidRDefault="005A5859" w:rsidP="00AE30F7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Oferent </w:t>
      </w:r>
      <w:r w:rsidR="00AE714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będzie </w:t>
      </w:r>
      <w:r w:rsidR="00F812ED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ponosi</w:t>
      </w:r>
      <w:r w:rsidR="001D4DE9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ć </w:t>
      </w:r>
      <w:r w:rsidR="00F812ED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koszty energii</w:t>
      </w:r>
      <w:r w:rsidR="003E4FA7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F812ED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elektrycznej</w:t>
      </w:r>
      <w:r w:rsidR="003E4FA7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oraz wody</w:t>
      </w:r>
      <w:r w:rsidR="00F812ED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według rozliczenia miesięcznego na podstawie stanu licznika. </w:t>
      </w:r>
      <w:r w:rsidR="008C6B5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Koszty</w:t>
      </w:r>
      <w:r w:rsidR="00ED7158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zamontowania</w:t>
      </w:r>
      <w:r w:rsidR="008C6B5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proofErr w:type="spellStart"/>
      <w:r w:rsidR="008C6B5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podlicz</w:t>
      </w:r>
      <w:r w:rsidR="0022779B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nika</w:t>
      </w:r>
      <w:proofErr w:type="spellEnd"/>
      <w:r w:rsidR="0022779B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ponosi </w:t>
      </w:r>
      <w:r w:rsidR="00AE30F7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Oferent.</w:t>
      </w:r>
    </w:p>
    <w:p w14:paraId="33011475" w14:textId="77777777" w:rsidR="00AE30F7" w:rsidRPr="00700F6C" w:rsidRDefault="005A5859" w:rsidP="00AE30F7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Oferent</w:t>
      </w:r>
      <w:r w:rsidR="00873120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zobowiązany będzie we własnym zakresie zawrzeć umowę na wywóz nieczystości oraz zapewnić kosze na śmieci dla swoich klientów, niezależnie od </w:t>
      </w:r>
      <w:r w:rsidR="00AE30F7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koszy funkcjonujących na rynku.</w:t>
      </w:r>
    </w:p>
    <w:p w14:paraId="05DDD4E1" w14:textId="77777777" w:rsidR="00AE30F7" w:rsidRPr="00700F6C" w:rsidRDefault="005A5859" w:rsidP="00AE30F7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Oferent </w:t>
      </w:r>
      <w:r w:rsidR="00873120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będzie zobowiązany</w:t>
      </w:r>
      <w:r w:rsidR="00DF1128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do</w:t>
      </w:r>
      <w:r w:rsidR="001D4DE9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DF1128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dbania o stan techniczny </w:t>
      </w:r>
      <w:r w:rsidR="00873120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stoisk</w:t>
      </w:r>
      <w:r w:rsidR="001D4DE9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,</w:t>
      </w:r>
      <w:r w:rsidR="00DF1128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a także zobowiązuje się do umieszczenia na nich instalacji z kwiatami.</w:t>
      </w:r>
    </w:p>
    <w:p w14:paraId="781B0244" w14:textId="77777777" w:rsidR="00AE30F7" w:rsidRPr="00700F6C" w:rsidRDefault="007A4C65" w:rsidP="00AE30F7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Oferent będzie zobowiązany do ubezpieczenia stoisk</w:t>
      </w:r>
      <w:r w:rsidR="00093741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a od odpowiedzialności cywilnej</w:t>
      </w:r>
      <w:r w:rsidR="00AE30F7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na czas trwania umowy.</w:t>
      </w:r>
    </w:p>
    <w:p w14:paraId="6B41F6E5" w14:textId="77777777" w:rsidR="00AE30F7" w:rsidRPr="00700F6C" w:rsidRDefault="00267D0C" w:rsidP="00AE30F7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Po każdej z imprez, </w:t>
      </w:r>
      <w:proofErr w:type="spellStart"/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eventów</w:t>
      </w:r>
      <w:proofErr w:type="spellEnd"/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5A5859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Oferent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815949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będzie miał 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obowiązek uprzątnąć </w:t>
      </w:r>
      <w:r w:rsidR="00815949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dzierżawiony grunt 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w</w:t>
      </w:r>
      <w:r w:rsidR="00AE30F7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 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celu umożliwienia jego funkcjon</w:t>
      </w:r>
      <w:r w:rsidR="00815949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owania w kolejnym dniu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.</w:t>
      </w:r>
    </w:p>
    <w:p w14:paraId="56E4056E" w14:textId="77777777" w:rsidR="00AE30F7" w:rsidRPr="00700F6C" w:rsidRDefault="005A5859" w:rsidP="00AE30F7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Oferent </w:t>
      </w:r>
      <w:r w:rsidR="00815949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będzie miał obowiązek informować  o organizowanych atrakcjach, </w:t>
      </w:r>
      <w:proofErr w:type="spellStart"/>
      <w:r w:rsidR="00815949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eventach</w:t>
      </w:r>
      <w:r w:rsidR="006B4C5E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.</w:t>
      </w:r>
      <w:proofErr w:type="spellEnd"/>
    </w:p>
    <w:p w14:paraId="2D1BD9B1" w14:textId="77777777" w:rsidR="00AE30F7" w:rsidRPr="00700F6C" w:rsidRDefault="005A5859" w:rsidP="00AE30F7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Oferent </w:t>
      </w:r>
      <w:r w:rsidR="00815949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będzie miał </w:t>
      </w:r>
      <w:r w:rsidR="00267D0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obowiązek prowadzenia swojego </w:t>
      </w:r>
      <w:proofErr w:type="spellStart"/>
      <w:r w:rsidR="00267D0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fanpage</w:t>
      </w:r>
      <w:proofErr w:type="spellEnd"/>
      <w:r w:rsidR="00524C5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i</w:t>
      </w:r>
      <w:r w:rsidR="00AE30F7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/lub</w:t>
      </w:r>
      <w:r w:rsidR="00524C5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267D0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konta na</w:t>
      </w:r>
      <w:r w:rsidR="0022779B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proofErr w:type="spellStart"/>
      <w:r w:rsidR="00267D0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Instagramie</w:t>
      </w:r>
      <w:proofErr w:type="spellEnd"/>
      <w:r w:rsidR="00267D0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, na którym będ</w:t>
      </w:r>
      <w:r w:rsidR="007430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zie</w:t>
      </w:r>
      <w:r w:rsidR="00267D0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informować o podejmowanych akcjach promocyjnych,</w:t>
      </w:r>
      <w:r w:rsidR="0022779B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267D0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terminach imprez </w:t>
      </w:r>
      <w:r w:rsidR="00524C5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i </w:t>
      </w:r>
      <w:r w:rsidR="00267D0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koncertów.</w:t>
      </w:r>
    </w:p>
    <w:p w14:paraId="4B82DA5E" w14:textId="207B21F6" w:rsidR="001D4DE9" w:rsidRPr="00700F6C" w:rsidRDefault="007A4C65" w:rsidP="00AE30F7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Szczegółowe</w:t>
      </w:r>
      <w:r w:rsidR="00CA2691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warunki użyczenia stoiska oraz dzierżawy gruntu</w:t>
      </w:r>
      <w:r w:rsidR="00093741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zostaną uregulowane w 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umow</w:t>
      </w:r>
      <w:r w:rsidR="00093741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ie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.</w:t>
      </w:r>
      <w:r w:rsidR="00524C5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</w:p>
    <w:p w14:paraId="047EAEF1" w14:textId="77777777" w:rsidR="007A4C65" w:rsidRPr="00700F6C" w:rsidRDefault="007A4C65" w:rsidP="007A4C65">
      <w:pPr>
        <w:pStyle w:val="Akapitzlist"/>
        <w:spacing w:after="0" w:line="276" w:lineRule="auto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</w:p>
    <w:p w14:paraId="26E4FF5C" w14:textId="0FEA37BC" w:rsidR="0016341C" w:rsidRPr="00700F6C" w:rsidRDefault="0016341C" w:rsidP="000042CC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Termin </w:t>
      </w:r>
      <w:r w:rsidR="00093741"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składania </w:t>
      </w: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i </w:t>
      </w:r>
      <w:r w:rsidR="00F36EFC"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otwarcia ofert</w:t>
      </w:r>
      <w:r w:rsidR="00986749"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:</w:t>
      </w: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  </w:t>
      </w:r>
    </w:p>
    <w:p w14:paraId="0B50F705" w14:textId="45FBF9FC" w:rsidR="00A600B8" w:rsidRPr="00700F6C" w:rsidRDefault="00A600B8" w:rsidP="00AE30F7">
      <w:pPr>
        <w:pStyle w:val="Akapitzlist"/>
        <w:numPr>
          <w:ilvl w:val="1"/>
          <w:numId w:val="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Oferty należy składać </w:t>
      </w:r>
      <w:r w:rsidR="00DF605E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w terminie 10 dni od dnia ogłoszenia konkursu.</w:t>
      </w:r>
    </w:p>
    <w:p w14:paraId="082FB03C" w14:textId="60C3A9BF" w:rsidR="00DF605E" w:rsidRPr="00700F6C" w:rsidRDefault="00DF605E" w:rsidP="00AE30F7">
      <w:pPr>
        <w:pStyle w:val="Akapitzlist"/>
        <w:numPr>
          <w:ilvl w:val="1"/>
          <w:numId w:val="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Decyduje data wpływu</w:t>
      </w:r>
      <w:r w:rsidR="00E65FAD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E65FAD"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oferty do Urzędu Miasta Jarosławia</w:t>
      </w:r>
      <w:r w:rsidR="00600AFB"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.</w:t>
      </w:r>
    </w:p>
    <w:p w14:paraId="2775523E" w14:textId="660C1A28" w:rsidR="00600AFB" w:rsidRPr="00700F6C" w:rsidRDefault="00600AFB" w:rsidP="00AE30F7">
      <w:pPr>
        <w:pStyle w:val="Akapitzlist"/>
        <w:numPr>
          <w:ilvl w:val="1"/>
          <w:numId w:val="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Termin otwarcia ofert – 09.08.2024 r. o godz. 9:00</w:t>
      </w:r>
      <w:r w:rsidR="00E31167"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 w Sali Narad Urzędu Miasta.</w:t>
      </w:r>
    </w:p>
    <w:p w14:paraId="136FE660" w14:textId="77777777" w:rsidR="004C1EB8" w:rsidRPr="00700F6C" w:rsidRDefault="004C1EB8" w:rsidP="000042CC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</w:p>
    <w:p w14:paraId="4FF32B53" w14:textId="1A803E3C" w:rsidR="00986749" w:rsidRPr="00700F6C" w:rsidRDefault="00986749" w:rsidP="000042CC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pl-PL"/>
        </w:rPr>
        <w:t xml:space="preserve">Kryteria wyboru </w:t>
      </w:r>
      <w:r w:rsidR="008C6B5C" w:rsidRPr="00700F6C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pl-PL"/>
        </w:rPr>
        <w:t>oferty</w:t>
      </w:r>
      <w:r w:rsidR="00F36EFC" w:rsidRPr="00700F6C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pl-PL"/>
        </w:rPr>
        <w:t>:</w:t>
      </w:r>
    </w:p>
    <w:p w14:paraId="38EFA14A" w14:textId="63F0FD58" w:rsidR="005E24EF" w:rsidRPr="00700F6C" w:rsidRDefault="00E65FAD" w:rsidP="000042CC">
      <w:pPr>
        <w:pStyle w:val="Zwykytekst"/>
        <w:numPr>
          <w:ilvl w:val="1"/>
          <w:numId w:val="1"/>
        </w:numPr>
        <w:spacing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hAnsiTheme="minorHAnsi" w:cstheme="minorHAnsi"/>
          <w:sz w:val="24"/>
          <w:szCs w:val="24"/>
        </w:rPr>
        <w:t>Podmiot</w:t>
      </w:r>
      <w:r w:rsidR="005E24EF" w:rsidRPr="00700F6C">
        <w:rPr>
          <w:rFonts w:asciiTheme="minorHAnsi" w:hAnsiTheme="minorHAnsi" w:cstheme="minorHAnsi"/>
          <w:sz w:val="24"/>
          <w:szCs w:val="24"/>
        </w:rPr>
        <w:t xml:space="preserve"> nowo utworzon</w:t>
      </w:r>
      <w:r w:rsidRPr="00700F6C">
        <w:rPr>
          <w:rFonts w:asciiTheme="minorHAnsi" w:hAnsiTheme="minorHAnsi" w:cstheme="minorHAnsi"/>
          <w:sz w:val="24"/>
          <w:szCs w:val="24"/>
        </w:rPr>
        <w:t>y</w:t>
      </w:r>
      <w:r w:rsidR="005E24EF" w:rsidRPr="00700F6C">
        <w:rPr>
          <w:rFonts w:asciiTheme="minorHAnsi" w:hAnsiTheme="minorHAnsi" w:cstheme="minorHAnsi"/>
          <w:sz w:val="24"/>
          <w:szCs w:val="24"/>
        </w:rPr>
        <w:t xml:space="preserve"> – </w:t>
      </w:r>
      <w:r w:rsidR="0022779B" w:rsidRPr="00700F6C">
        <w:rPr>
          <w:rFonts w:asciiTheme="minorHAnsi" w:hAnsiTheme="minorHAnsi" w:cstheme="minorHAnsi"/>
          <w:sz w:val="24"/>
          <w:szCs w:val="24"/>
        </w:rPr>
        <w:t>z</w:t>
      </w:r>
      <w:r w:rsidR="005E24EF" w:rsidRPr="00700F6C">
        <w:rPr>
          <w:rFonts w:asciiTheme="minorHAnsi" w:hAnsiTheme="minorHAnsi" w:cstheme="minorHAnsi"/>
          <w:sz w:val="24"/>
          <w:szCs w:val="24"/>
        </w:rPr>
        <w:t>obowiązanie do założenia</w:t>
      </w:r>
      <w:r w:rsidR="004C1EB8" w:rsidRPr="00700F6C">
        <w:rPr>
          <w:rFonts w:asciiTheme="minorHAnsi" w:hAnsiTheme="minorHAnsi" w:cstheme="minorHAnsi"/>
          <w:sz w:val="24"/>
          <w:szCs w:val="24"/>
        </w:rPr>
        <w:t xml:space="preserve"> działalności gospodarczej do </w:t>
      </w:r>
      <w:r w:rsidR="00600AFB" w:rsidRPr="00700F6C">
        <w:rPr>
          <w:rFonts w:asciiTheme="minorHAnsi" w:hAnsiTheme="minorHAnsi" w:cstheme="minorHAnsi"/>
          <w:sz w:val="24"/>
          <w:szCs w:val="24"/>
        </w:rPr>
        <w:t xml:space="preserve">7 dni od </w:t>
      </w:r>
      <w:r w:rsidR="005E24EF" w:rsidRPr="00700F6C">
        <w:rPr>
          <w:rFonts w:asciiTheme="minorHAnsi" w:hAnsiTheme="minorHAnsi" w:cstheme="minorHAnsi"/>
          <w:sz w:val="24"/>
          <w:szCs w:val="24"/>
        </w:rPr>
        <w:t>rozstrzygnięcia konkursu</w:t>
      </w:r>
      <w:r w:rsidR="0022779B" w:rsidRPr="00700F6C">
        <w:rPr>
          <w:rFonts w:asciiTheme="minorHAnsi" w:hAnsiTheme="minorHAnsi" w:cstheme="minorHAnsi"/>
          <w:sz w:val="24"/>
          <w:szCs w:val="24"/>
        </w:rPr>
        <w:t xml:space="preserve"> – 20 pkt</w:t>
      </w:r>
      <w:r w:rsidR="00524C5C" w:rsidRPr="00700F6C">
        <w:rPr>
          <w:rFonts w:asciiTheme="minorHAnsi" w:hAnsiTheme="minorHAnsi" w:cstheme="minorHAnsi"/>
          <w:sz w:val="24"/>
          <w:szCs w:val="24"/>
        </w:rPr>
        <w:t>.</w:t>
      </w:r>
    </w:p>
    <w:p w14:paraId="2A26E013" w14:textId="2F33FCED" w:rsidR="005E24EF" w:rsidRPr="00700F6C" w:rsidRDefault="00E65FAD" w:rsidP="000042CC">
      <w:pPr>
        <w:pStyle w:val="Zwykytekst"/>
        <w:numPr>
          <w:ilvl w:val="1"/>
          <w:numId w:val="1"/>
        </w:numPr>
        <w:spacing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Podmiot</w:t>
      </w:r>
      <w:r w:rsidR="005E24EF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, któr</w:t>
      </w:r>
      <w:r w:rsidR="007430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y</w:t>
      </w:r>
      <w:r w:rsidR="005E24EF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powstał do max. 6 m-</w:t>
      </w:r>
      <w:proofErr w:type="spellStart"/>
      <w:r w:rsidR="005E24EF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cy</w:t>
      </w:r>
      <w:proofErr w:type="spellEnd"/>
      <w:r w:rsidR="005E24EF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22779B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przed ogłoszeniem konkursu </w:t>
      </w:r>
      <w:r w:rsidR="0022779B" w:rsidRPr="00700F6C">
        <w:rPr>
          <w:rFonts w:asciiTheme="minorHAnsi" w:hAnsiTheme="minorHAnsi" w:cstheme="minorHAnsi"/>
          <w:sz w:val="24"/>
          <w:szCs w:val="24"/>
        </w:rPr>
        <w:t>– 10 pkt</w:t>
      </w:r>
      <w:r w:rsidR="00524C5C" w:rsidRPr="00700F6C">
        <w:rPr>
          <w:rFonts w:asciiTheme="minorHAnsi" w:hAnsiTheme="minorHAnsi" w:cstheme="minorHAnsi"/>
          <w:sz w:val="24"/>
          <w:szCs w:val="24"/>
        </w:rPr>
        <w:t>.</w:t>
      </w:r>
    </w:p>
    <w:p w14:paraId="4840A396" w14:textId="17B853E9" w:rsidR="005E24EF" w:rsidRPr="00700F6C" w:rsidRDefault="005E24EF" w:rsidP="000042CC">
      <w:pPr>
        <w:pStyle w:val="Zwykytek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0F6C">
        <w:rPr>
          <w:rFonts w:asciiTheme="minorHAnsi" w:hAnsiTheme="minorHAnsi" w:cstheme="minorHAnsi"/>
          <w:sz w:val="24"/>
          <w:szCs w:val="24"/>
        </w:rPr>
        <w:t>Wkład własny (rzeczowo-finansowy) na wyposażenie i/lub zagospodarow</w:t>
      </w:r>
      <w:r w:rsidR="006A098B" w:rsidRPr="00700F6C">
        <w:rPr>
          <w:rFonts w:asciiTheme="minorHAnsi" w:hAnsiTheme="minorHAnsi" w:cstheme="minorHAnsi"/>
          <w:sz w:val="24"/>
          <w:szCs w:val="24"/>
        </w:rPr>
        <w:t xml:space="preserve">anie terenu dzierżawy – maksymalnie </w:t>
      </w:r>
      <w:r w:rsidRPr="00700F6C">
        <w:rPr>
          <w:rFonts w:asciiTheme="minorHAnsi" w:hAnsiTheme="minorHAnsi" w:cstheme="minorHAnsi"/>
          <w:sz w:val="24"/>
          <w:szCs w:val="24"/>
        </w:rPr>
        <w:t>45</w:t>
      </w:r>
      <w:r w:rsidR="006A098B" w:rsidRPr="00700F6C">
        <w:rPr>
          <w:rFonts w:asciiTheme="minorHAnsi" w:hAnsiTheme="minorHAnsi" w:cstheme="minorHAnsi"/>
          <w:sz w:val="24"/>
          <w:szCs w:val="24"/>
        </w:rPr>
        <w:t xml:space="preserve"> punktów, obliczane</w:t>
      </w:r>
      <w:r w:rsidRPr="00700F6C">
        <w:rPr>
          <w:rFonts w:asciiTheme="minorHAnsi" w:hAnsiTheme="minorHAnsi" w:cstheme="minorHAnsi"/>
          <w:sz w:val="24"/>
          <w:szCs w:val="24"/>
        </w:rPr>
        <w:t xml:space="preserve"> proporcją pomiędzy deklarowaną wartością wkładu własnego a wartością użyczonego środka trwałego</w:t>
      </w:r>
      <w:r w:rsidR="006A098B" w:rsidRPr="00700F6C">
        <w:rPr>
          <w:rFonts w:asciiTheme="minorHAnsi" w:hAnsiTheme="minorHAnsi" w:cstheme="minorHAnsi"/>
          <w:sz w:val="24"/>
          <w:szCs w:val="24"/>
        </w:rPr>
        <w:t>.</w:t>
      </w:r>
      <w:r w:rsidRPr="00700F6C">
        <w:rPr>
          <w:rFonts w:asciiTheme="minorHAnsi" w:hAnsiTheme="minorHAnsi" w:cstheme="minorHAnsi"/>
          <w:sz w:val="24"/>
          <w:szCs w:val="24"/>
        </w:rPr>
        <w:t xml:space="preserve"> Zadeklarowana wartość wkładu własnego podlegać będzie weryfikacji na etapie podpisywania umowy lub w momencie rozpoczęcia prowadzenia działalności gospodarczej. Zadeklarowana wartość wkładu własnego będzie elementem umowy.</w:t>
      </w:r>
    </w:p>
    <w:p w14:paraId="105F9C69" w14:textId="48822A84" w:rsidR="00AE30F7" w:rsidRPr="00700F6C" w:rsidRDefault="006A098B" w:rsidP="00D548D2">
      <w:pPr>
        <w:pStyle w:val="Zwykytek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0F6C">
        <w:rPr>
          <w:rFonts w:asciiTheme="minorHAnsi" w:hAnsiTheme="minorHAnsi" w:cstheme="minorHAnsi"/>
          <w:sz w:val="24"/>
          <w:szCs w:val="24"/>
        </w:rPr>
        <w:lastRenderedPageBreak/>
        <w:t>Deklarowana powierzchnia do dzierżawy – maksymalnie 10 punktów, obliczane proporcją deklarowanej powierzchni do powierzchni maksymalnej do wydzierżawienia</w:t>
      </w:r>
      <w:r w:rsidR="00524C5C" w:rsidRPr="00700F6C">
        <w:rPr>
          <w:rFonts w:asciiTheme="minorHAnsi" w:hAnsiTheme="minorHAnsi" w:cstheme="minorHAnsi"/>
          <w:sz w:val="24"/>
          <w:szCs w:val="24"/>
        </w:rPr>
        <w:t>.</w:t>
      </w:r>
    </w:p>
    <w:p w14:paraId="68BC104B" w14:textId="4C6294B7" w:rsidR="005E24EF" w:rsidRPr="00700F6C" w:rsidRDefault="005E24EF" w:rsidP="000042CC">
      <w:pPr>
        <w:pStyle w:val="Zwykytek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0F6C">
        <w:rPr>
          <w:rFonts w:asciiTheme="minorHAnsi" w:hAnsiTheme="minorHAnsi" w:cstheme="minorHAnsi"/>
          <w:sz w:val="24"/>
          <w:szCs w:val="24"/>
        </w:rPr>
        <w:t>Profile działalności</w:t>
      </w:r>
      <w:r w:rsidR="0022779B" w:rsidRPr="00700F6C">
        <w:rPr>
          <w:rFonts w:asciiTheme="minorHAnsi" w:hAnsiTheme="minorHAnsi" w:cstheme="minorHAnsi"/>
          <w:sz w:val="24"/>
          <w:szCs w:val="24"/>
        </w:rPr>
        <w:t>:</w:t>
      </w:r>
    </w:p>
    <w:p w14:paraId="7F1FF291" w14:textId="5BB57DA7" w:rsidR="005E24EF" w:rsidRPr="00700F6C" w:rsidRDefault="00055F43" w:rsidP="000042CC">
      <w:pPr>
        <w:pStyle w:val="Zwykytekst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0F6C">
        <w:rPr>
          <w:rFonts w:asciiTheme="minorHAnsi" w:hAnsiTheme="minorHAnsi" w:cstheme="minorHAnsi"/>
          <w:sz w:val="24"/>
          <w:szCs w:val="24"/>
        </w:rPr>
        <w:t>gastronomiczna (</w:t>
      </w:r>
      <w:r w:rsidR="005E24EF" w:rsidRPr="00700F6C">
        <w:rPr>
          <w:rFonts w:asciiTheme="minorHAnsi" w:hAnsiTheme="minorHAnsi" w:cstheme="minorHAnsi"/>
          <w:sz w:val="24"/>
          <w:szCs w:val="24"/>
        </w:rPr>
        <w:t>w ty</w:t>
      </w:r>
      <w:r w:rsidRPr="00700F6C">
        <w:rPr>
          <w:rFonts w:asciiTheme="minorHAnsi" w:hAnsiTheme="minorHAnsi" w:cstheme="minorHAnsi"/>
          <w:sz w:val="24"/>
          <w:szCs w:val="24"/>
        </w:rPr>
        <w:t xml:space="preserve">m cukiernictwo, piekarnictwo) </w:t>
      </w:r>
      <w:r w:rsidR="00652AC0" w:rsidRPr="00700F6C">
        <w:rPr>
          <w:rFonts w:asciiTheme="minorHAnsi" w:hAnsiTheme="minorHAnsi" w:cstheme="minorHAnsi"/>
          <w:sz w:val="24"/>
          <w:szCs w:val="24"/>
        </w:rPr>
        <w:t>– 2</w:t>
      </w:r>
      <w:r w:rsidR="005E24EF" w:rsidRPr="00700F6C">
        <w:rPr>
          <w:rFonts w:asciiTheme="minorHAnsi" w:hAnsiTheme="minorHAnsi" w:cstheme="minorHAnsi"/>
          <w:sz w:val="24"/>
          <w:szCs w:val="24"/>
        </w:rPr>
        <w:t>0 pkt</w:t>
      </w:r>
      <w:r w:rsidRPr="00700F6C">
        <w:rPr>
          <w:rFonts w:asciiTheme="minorHAnsi" w:hAnsiTheme="minorHAnsi" w:cstheme="minorHAnsi"/>
          <w:sz w:val="24"/>
          <w:szCs w:val="24"/>
        </w:rPr>
        <w:t>,</w:t>
      </w:r>
    </w:p>
    <w:p w14:paraId="71D1C284" w14:textId="5B7A3469" w:rsidR="005E24EF" w:rsidRPr="00700F6C" w:rsidRDefault="005E24EF" w:rsidP="000042CC">
      <w:pPr>
        <w:pStyle w:val="Zwykytekst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0F6C">
        <w:rPr>
          <w:rFonts w:asciiTheme="minorHAnsi" w:hAnsiTheme="minorHAnsi" w:cstheme="minorHAnsi"/>
          <w:sz w:val="24"/>
          <w:szCs w:val="24"/>
        </w:rPr>
        <w:t>kulturalna – 1</w:t>
      </w:r>
      <w:r w:rsidR="00652AC0" w:rsidRPr="00700F6C">
        <w:rPr>
          <w:rFonts w:asciiTheme="minorHAnsi" w:hAnsiTheme="minorHAnsi" w:cstheme="minorHAnsi"/>
          <w:sz w:val="24"/>
          <w:szCs w:val="24"/>
        </w:rPr>
        <w:t>5</w:t>
      </w:r>
      <w:r w:rsidRPr="00700F6C">
        <w:rPr>
          <w:rFonts w:asciiTheme="minorHAnsi" w:hAnsiTheme="minorHAnsi" w:cstheme="minorHAnsi"/>
          <w:sz w:val="24"/>
          <w:szCs w:val="24"/>
        </w:rPr>
        <w:t xml:space="preserve"> pkt</w:t>
      </w:r>
      <w:r w:rsidR="00055F43" w:rsidRPr="00700F6C">
        <w:rPr>
          <w:rFonts w:asciiTheme="minorHAnsi" w:hAnsiTheme="minorHAnsi" w:cstheme="minorHAnsi"/>
          <w:sz w:val="24"/>
          <w:szCs w:val="24"/>
        </w:rPr>
        <w:t>,</w:t>
      </w:r>
    </w:p>
    <w:p w14:paraId="1562EFBD" w14:textId="38A06582" w:rsidR="005E24EF" w:rsidRPr="00700F6C" w:rsidRDefault="005E24EF" w:rsidP="000042CC">
      <w:pPr>
        <w:pStyle w:val="Zwykytekst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0F6C">
        <w:rPr>
          <w:rFonts w:asciiTheme="minorHAnsi" w:hAnsiTheme="minorHAnsi" w:cstheme="minorHAnsi"/>
          <w:sz w:val="24"/>
          <w:szCs w:val="24"/>
        </w:rPr>
        <w:t>wystawienniczo-pamiątkarska – 10 pkt</w:t>
      </w:r>
      <w:r w:rsidR="00524C5C" w:rsidRPr="00700F6C">
        <w:rPr>
          <w:rFonts w:asciiTheme="minorHAnsi" w:hAnsiTheme="minorHAnsi" w:cstheme="minorHAnsi"/>
          <w:sz w:val="24"/>
          <w:szCs w:val="24"/>
        </w:rPr>
        <w:t>.</w:t>
      </w:r>
    </w:p>
    <w:p w14:paraId="2FE010A2" w14:textId="3A73DC07" w:rsidR="005E24EF" w:rsidRPr="00700F6C" w:rsidRDefault="005E24EF" w:rsidP="000042CC">
      <w:pPr>
        <w:pStyle w:val="Zwykytek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Sprzedaż przynajmniej 1 produktu </w:t>
      </w:r>
      <w:r w:rsidR="00055F43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wytwarza</w:t>
      </w:r>
      <w:r w:rsidR="00524C5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nego lokalnie na terenie </w:t>
      </w:r>
      <w:r w:rsidR="00055F43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G</w:t>
      </w:r>
      <w:r w:rsidR="00524C5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miny Miejskiej Jarosław </w:t>
      </w:r>
      <w:r w:rsidR="008A6A70" w:rsidRPr="00700F6C">
        <w:rPr>
          <w:rFonts w:asciiTheme="minorHAnsi" w:hAnsiTheme="minorHAnsi" w:cstheme="minorHAnsi"/>
          <w:sz w:val="24"/>
          <w:szCs w:val="24"/>
        </w:rPr>
        <w:t>– 10 pkt</w:t>
      </w:r>
      <w:r w:rsidR="00524C5C" w:rsidRPr="00700F6C">
        <w:rPr>
          <w:rFonts w:asciiTheme="minorHAnsi" w:hAnsiTheme="minorHAnsi" w:cstheme="minorHAnsi"/>
          <w:sz w:val="24"/>
          <w:szCs w:val="24"/>
        </w:rPr>
        <w:t>.</w:t>
      </w:r>
    </w:p>
    <w:p w14:paraId="581286EE" w14:textId="7EE724FB" w:rsidR="005E24EF" w:rsidRPr="00700F6C" w:rsidRDefault="005E24EF" w:rsidP="00412EDF">
      <w:pPr>
        <w:pStyle w:val="Zwykytek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0F6C">
        <w:rPr>
          <w:rFonts w:asciiTheme="minorHAnsi" w:hAnsiTheme="minorHAnsi" w:cstheme="minorHAnsi"/>
          <w:sz w:val="24"/>
          <w:szCs w:val="24"/>
        </w:rPr>
        <w:t>Opis</w:t>
      </w:r>
      <w:r w:rsidR="00D8460B" w:rsidRPr="00700F6C">
        <w:rPr>
          <w:rFonts w:asciiTheme="minorHAnsi" w:hAnsiTheme="minorHAnsi" w:cstheme="minorHAnsi"/>
          <w:sz w:val="24"/>
          <w:szCs w:val="24"/>
        </w:rPr>
        <w:t xml:space="preserve"> </w:t>
      </w:r>
      <w:r w:rsidR="00600AFB" w:rsidRPr="00700F6C">
        <w:rPr>
          <w:rFonts w:asciiTheme="minorHAnsi" w:hAnsiTheme="minorHAnsi" w:cstheme="minorHAnsi"/>
          <w:sz w:val="24"/>
          <w:szCs w:val="24"/>
        </w:rPr>
        <w:t>koncepcj</w:t>
      </w:r>
      <w:r w:rsidR="00524C5C" w:rsidRPr="00700F6C">
        <w:rPr>
          <w:rFonts w:asciiTheme="minorHAnsi" w:hAnsiTheme="minorHAnsi" w:cstheme="minorHAnsi"/>
          <w:sz w:val="24"/>
          <w:szCs w:val="24"/>
        </w:rPr>
        <w:t>i</w:t>
      </w:r>
      <w:r w:rsidRPr="00700F6C">
        <w:rPr>
          <w:rFonts w:asciiTheme="minorHAnsi" w:hAnsiTheme="minorHAnsi" w:cstheme="minorHAnsi"/>
          <w:sz w:val="24"/>
          <w:szCs w:val="24"/>
        </w:rPr>
        <w:t xml:space="preserve"> </w:t>
      </w:r>
      <w:r w:rsidR="00412EDF" w:rsidRPr="00700F6C">
        <w:rPr>
          <w:rFonts w:asciiTheme="minorHAnsi" w:hAnsiTheme="minorHAnsi" w:cstheme="minorHAnsi"/>
          <w:sz w:val="24"/>
          <w:szCs w:val="24"/>
        </w:rPr>
        <w:t xml:space="preserve">działalności wraz z zagospodarowaniem </w:t>
      </w:r>
      <w:r w:rsidRPr="00700F6C">
        <w:rPr>
          <w:rFonts w:asciiTheme="minorHAnsi" w:hAnsiTheme="minorHAnsi" w:cstheme="minorHAnsi"/>
          <w:sz w:val="24"/>
          <w:szCs w:val="24"/>
        </w:rPr>
        <w:t xml:space="preserve">– maksymalna ilość punktów </w:t>
      </w:r>
      <w:r w:rsidR="00524C5C" w:rsidRPr="00700F6C">
        <w:rPr>
          <w:rFonts w:asciiTheme="minorHAnsi" w:hAnsiTheme="minorHAnsi" w:cstheme="minorHAnsi"/>
          <w:sz w:val="24"/>
          <w:szCs w:val="24"/>
        </w:rPr>
        <w:t>2</w:t>
      </w:r>
      <w:r w:rsidR="00055F43" w:rsidRPr="00700F6C">
        <w:rPr>
          <w:rFonts w:asciiTheme="minorHAnsi" w:hAnsiTheme="minorHAnsi" w:cstheme="minorHAnsi"/>
          <w:sz w:val="24"/>
          <w:szCs w:val="24"/>
        </w:rPr>
        <w:t>0 pkt.</w:t>
      </w:r>
    </w:p>
    <w:p w14:paraId="1765FBF5" w14:textId="77777777" w:rsidR="005A5859" w:rsidRPr="00700F6C" w:rsidRDefault="005A5859" w:rsidP="005A5859">
      <w:pPr>
        <w:shd w:val="clear" w:color="auto" w:fill="FFFFFF"/>
        <w:spacing w:after="0" w:line="276" w:lineRule="auto"/>
        <w:ind w:left="708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</w:p>
    <w:p w14:paraId="646AD33A" w14:textId="77777777" w:rsidR="004C1EB8" w:rsidRPr="00700F6C" w:rsidRDefault="004C1EB8" w:rsidP="000042CC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Sposób przygotowania i złożenia oferty:</w:t>
      </w:r>
    </w:p>
    <w:p w14:paraId="4AB1BE7A" w14:textId="77777777" w:rsidR="00851978" w:rsidRPr="00700F6C" w:rsidRDefault="0022779B" w:rsidP="00DB7749">
      <w:pPr>
        <w:pStyle w:val="Akapitzlist"/>
        <w:numPr>
          <w:ilvl w:val="1"/>
          <w:numId w:val="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</w:t>
      </w:r>
      <w:r w:rsidR="0016341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ferta powinna zawierać:</w:t>
      </w:r>
      <w:r w:rsidR="004C1EB8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</w:p>
    <w:p w14:paraId="28CB094B" w14:textId="361FC539" w:rsidR="00851978" w:rsidRPr="00700F6C" w:rsidRDefault="00055F43" w:rsidP="00851978">
      <w:pPr>
        <w:pStyle w:val="Akapitzlist"/>
        <w:numPr>
          <w:ilvl w:val="2"/>
          <w:numId w:val="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oznaczenie oferenta,</w:t>
      </w:r>
    </w:p>
    <w:p w14:paraId="267B1582" w14:textId="0DF7C5EE" w:rsidR="00851978" w:rsidRPr="00700F6C" w:rsidRDefault="00055F43" w:rsidP="00851978">
      <w:pPr>
        <w:pStyle w:val="Akapitzlist"/>
        <w:numPr>
          <w:ilvl w:val="2"/>
          <w:numId w:val="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</w:t>
      </w:r>
      <w:r w:rsidR="0022779B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dniesienie do wybranych kryteriów,</w:t>
      </w:r>
    </w:p>
    <w:p w14:paraId="1123E340" w14:textId="2DEDBF78" w:rsidR="004C1EB8" w:rsidRPr="00700F6C" w:rsidRDefault="00055F43" w:rsidP="00851978">
      <w:pPr>
        <w:pStyle w:val="Akapitzlist"/>
        <w:numPr>
          <w:ilvl w:val="2"/>
          <w:numId w:val="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datę sporządzenia oferty,</w:t>
      </w:r>
    </w:p>
    <w:p w14:paraId="38393E92" w14:textId="6D345368" w:rsidR="00524C5C" w:rsidRPr="00700F6C" w:rsidRDefault="00055F43" w:rsidP="00851978">
      <w:pPr>
        <w:pStyle w:val="Akapitzlist"/>
        <w:numPr>
          <w:ilvl w:val="2"/>
          <w:numId w:val="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z</w:t>
      </w:r>
      <w:r w:rsidR="00524C5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ałączniki (jeśli dotyczy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).</w:t>
      </w:r>
    </w:p>
    <w:p w14:paraId="3A856E97" w14:textId="77777777" w:rsidR="00C70FDF" w:rsidRPr="00700F6C" w:rsidRDefault="00F36EFC" w:rsidP="00DB7749">
      <w:pPr>
        <w:pStyle w:val="Akapitzlist"/>
        <w:numPr>
          <w:ilvl w:val="1"/>
          <w:numId w:val="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Formularz ofertowy </w:t>
      </w:r>
      <w:r w:rsidR="00C70FDF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stanowi załącznik nr 1 do niniejszego ogłoszenia.</w:t>
      </w:r>
    </w:p>
    <w:p w14:paraId="21DA81B7" w14:textId="266CC663" w:rsidR="00F36EFC" w:rsidRPr="00700F6C" w:rsidRDefault="00C70FDF" w:rsidP="00DB7749">
      <w:pPr>
        <w:pStyle w:val="Akapitzlist"/>
        <w:numPr>
          <w:ilvl w:val="1"/>
          <w:numId w:val="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Formularz ofertowy </w:t>
      </w:r>
      <w:r w:rsidR="00F36EF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można pobrać na stronie internetowej </w:t>
      </w:r>
      <w:hyperlink r:id="rId5" w:history="1">
        <w:r w:rsidR="00F36EFC" w:rsidRPr="00700F6C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www.miastojaroslaw.pl</w:t>
        </w:r>
      </w:hyperlink>
      <w:r w:rsidR="00F36EF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, a także w kancelarii Ogólnej Urzędu Miasta Jarosławia (Rynek 1, parter, pokój nr 2).</w:t>
      </w:r>
    </w:p>
    <w:p w14:paraId="4775F7EF" w14:textId="3B32234D" w:rsidR="004C1EB8" w:rsidRPr="00700F6C" w:rsidRDefault="00E31167" w:rsidP="00DB7749">
      <w:pPr>
        <w:pStyle w:val="Akapitzlist"/>
        <w:numPr>
          <w:ilvl w:val="1"/>
          <w:numId w:val="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Oferty należy składać według załączonego formul</w:t>
      </w:r>
      <w:r w:rsidR="00D548D2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arza w zamkniętej kopercie z 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dopiskiem KONKURS w</w:t>
      </w:r>
      <w:r w:rsidR="00D548D2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Urzędzie Miasta Jarosławia, Rynek 1, 37-500 Jarosław 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(kancelaria, parter, pokój nr 2) za pomocą operatora pocztowego lub kuriera</w:t>
      </w:r>
      <w:r w:rsidR="00D548D2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.</w:t>
      </w:r>
    </w:p>
    <w:p w14:paraId="16BB119E" w14:textId="2AAEAB81" w:rsidR="0016341C" w:rsidRPr="00700F6C" w:rsidRDefault="0022779B" w:rsidP="00DB7749">
      <w:pPr>
        <w:pStyle w:val="Akapitzlist"/>
        <w:numPr>
          <w:ilvl w:val="1"/>
          <w:numId w:val="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Oferent, któr</w:t>
      </w:r>
      <w:r w:rsidR="000D2F35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ego oferta zostanie wybrana</w:t>
      </w:r>
      <w:r w:rsidR="00F36EF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0D2F35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będzie</w:t>
      </w:r>
      <w:r w:rsidR="0016341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powiadomiony </w:t>
      </w:r>
      <w:r w:rsidR="007430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 terminie i miejscu zawarcia umowy </w:t>
      </w:r>
      <w:r w:rsidR="0016341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w </w:t>
      </w:r>
      <w:r w:rsidR="007430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ciągu </w:t>
      </w:r>
      <w:r w:rsidR="0016341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7 dni 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16341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</w:t>
      </w:r>
      <w:r w:rsidR="00D8460B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d dnia wy</w:t>
      </w:r>
      <w:r w:rsidR="00E31167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b</w:t>
      </w:r>
      <w:r w:rsidR="007430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r</w:t>
      </w:r>
      <w:r w:rsidR="00E31167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ania</w:t>
      </w:r>
      <w:r w:rsidR="00D8460B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oferenta</w:t>
      </w:r>
      <w:r w:rsidR="007430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.</w:t>
      </w:r>
      <w:r w:rsidR="0016341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</w:p>
    <w:p w14:paraId="72D5F4EA" w14:textId="217F68B1" w:rsidR="008A30C1" w:rsidRPr="00700F6C" w:rsidRDefault="00743036" w:rsidP="000042CC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</w:p>
    <w:p w14:paraId="219F90A6" w14:textId="186B1E68" w:rsidR="0016341C" w:rsidRPr="00700F6C" w:rsidRDefault="0016341C" w:rsidP="000042C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Skutki uchylania się od zawarcia umo</w:t>
      </w:r>
      <w:r w:rsidR="000864DC"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wy</w:t>
      </w: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:</w:t>
      </w:r>
    </w:p>
    <w:p w14:paraId="59B75A9F" w14:textId="01872338" w:rsidR="00D8460B" w:rsidRPr="00700F6C" w:rsidRDefault="0016341C" w:rsidP="00412EDF">
      <w:pPr>
        <w:shd w:val="clear" w:color="auto" w:fill="FFFFFF"/>
        <w:spacing w:after="0" w:line="276" w:lineRule="auto"/>
        <w:ind w:left="708"/>
        <w:rPr>
          <w:rFonts w:asciiTheme="minorHAnsi" w:hAnsiTheme="minorHAnsi" w:cstheme="minorHAnsi"/>
          <w:color w:val="333333"/>
          <w:sz w:val="24"/>
          <w:szCs w:val="24"/>
        </w:rPr>
      </w:pPr>
      <w:r w:rsidRPr="00700F6C">
        <w:rPr>
          <w:rFonts w:asciiTheme="minorHAnsi" w:hAnsiTheme="minorHAnsi" w:cstheme="minorHAnsi"/>
          <w:color w:val="333333"/>
          <w:sz w:val="24"/>
          <w:szCs w:val="24"/>
        </w:rPr>
        <w:t xml:space="preserve">Organizator może odstąpić od zawarcia umowy, jeżeli osoba, która wygra </w:t>
      </w:r>
      <w:r w:rsidR="000864DC" w:rsidRPr="00700F6C">
        <w:rPr>
          <w:rFonts w:asciiTheme="minorHAnsi" w:hAnsiTheme="minorHAnsi" w:cstheme="minorHAnsi"/>
          <w:color w:val="333333"/>
          <w:sz w:val="24"/>
          <w:szCs w:val="24"/>
        </w:rPr>
        <w:t xml:space="preserve">konkurs </w:t>
      </w:r>
      <w:r w:rsidRPr="00700F6C">
        <w:rPr>
          <w:rFonts w:asciiTheme="minorHAnsi" w:hAnsiTheme="minorHAnsi" w:cstheme="minorHAnsi"/>
          <w:color w:val="333333"/>
          <w:sz w:val="24"/>
          <w:szCs w:val="24"/>
        </w:rPr>
        <w:t>nie stawi się w miejscu i terminie wskazanym przez</w:t>
      </w:r>
      <w:r w:rsidR="00D548D2" w:rsidRPr="00700F6C">
        <w:rPr>
          <w:rFonts w:asciiTheme="minorHAnsi" w:hAnsiTheme="minorHAnsi" w:cstheme="minorHAnsi"/>
          <w:color w:val="333333"/>
          <w:sz w:val="24"/>
          <w:szCs w:val="24"/>
        </w:rPr>
        <w:t xml:space="preserve"> O</w:t>
      </w:r>
      <w:r w:rsidR="000864DC" w:rsidRPr="00700F6C">
        <w:rPr>
          <w:rFonts w:asciiTheme="minorHAnsi" w:hAnsiTheme="minorHAnsi" w:cstheme="minorHAnsi"/>
          <w:color w:val="333333"/>
          <w:sz w:val="24"/>
          <w:szCs w:val="24"/>
        </w:rPr>
        <w:t>rganizatora do zawarcia umowy</w:t>
      </w:r>
      <w:bookmarkStart w:id="2" w:name="_Hlk496085364"/>
      <w:r w:rsidR="00CA2691" w:rsidRPr="00700F6C">
        <w:rPr>
          <w:rFonts w:asciiTheme="minorHAnsi" w:hAnsiTheme="minorHAnsi" w:cstheme="minorHAnsi"/>
          <w:color w:val="333333"/>
          <w:sz w:val="24"/>
          <w:szCs w:val="24"/>
        </w:rPr>
        <w:t>,</w:t>
      </w:r>
    </w:p>
    <w:p w14:paraId="017CF744" w14:textId="36D9E545" w:rsidR="0016341C" w:rsidRPr="00700F6C" w:rsidRDefault="00CA2691" w:rsidP="00412EDF">
      <w:pPr>
        <w:shd w:val="clear" w:color="auto" w:fill="FFFFFF"/>
        <w:spacing w:after="0" w:line="276" w:lineRule="auto"/>
        <w:ind w:left="708"/>
        <w:rPr>
          <w:rFonts w:asciiTheme="minorHAnsi" w:hAnsiTheme="minorHAnsi" w:cstheme="minorHAnsi"/>
          <w:b/>
          <w:i/>
          <w:color w:val="333333"/>
          <w:sz w:val="24"/>
          <w:szCs w:val="24"/>
        </w:rPr>
      </w:pPr>
      <w:r w:rsidRPr="00700F6C">
        <w:rPr>
          <w:rFonts w:asciiTheme="minorHAnsi" w:hAnsiTheme="minorHAnsi" w:cstheme="minorHAnsi"/>
          <w:color w:val="333333"/>
          <w:sz w:val="24"/>
          <w:szCs w:val="24"/>
        </w:rPr>
        <w:t>l</w:t>
      </w:r>
      <w:r w:rsidR="00D8460B" w:rsidRPr="00700F6C">
        <w:rPr>
          <w:rFonts w:asciiTheme="minorHAnsi" w:hAnsiTheme="minorHAnsi" w:cstheme="minorHAnsi"/>
          <w:color w:val="333333"/>
          <w:sz w:val="24"/>
          <w:szCs w:val="24"/>
        </w:rPr>
        <w:t>ub w przypadku deklarowa</w:t>
      </w:r>
      <w:r w:rsidRPr="00700F6C">
        <w:rPr>
          <w:rFonts w:asciiTheme="minorHAnsi" w:hAnsiTheme="minorHAnsi" w:cstheme="minorHAnsi"/>
          <w:color w:val="333333"/>
          <w:sz w:val="24"/>
          <w:szCs w:val="24"/>
        </w:rPr>
        <w:t>nia założenia</w:t>
      </w:r>
      <w:r w:rsidR="00D8460B" w:rsidRPr="00700F6C">
        <w:rPr>
          <w:rFonts w:asciiTheme="minorHAnsi" w:hAnsiTheme="minorHAnsi" w:cstheme="minorHAnsi"/>
          <w:color w:val="333333"/>
          <w:sz w:val="24"/>
          <w:szCs w:val="24"/>
        </w:rPr>
        <w:t xml:space="preserve"> działalności </w:t>
      </w:r>
      <w:r w:rsidRPr="00700F6C">
        <w:rPr>
          <w:rFonts w:asciiTheme="minorHAnsi" w:hAnsiTheme="minorHAnsi" w:cstheme="minorHAnsi"/>
          <w:color w:val="333333"/>
          <w:sz w:val="24"/>
          <w:szCs w:val="24"/>
        </w:rPr>
        <w:t xml:space="preserve">gospodarczej, działalność gospodarcza </w:t>
      </w:r>
      <w:r w:rsidR="00D8460B" w:rsidRPr="00700F6C">
        <w:rPr>
          <w:rFonts w:asciiTheme="minorHAnsi" w:hAnsiTheme="minorHAnsi" w:cstheme="minorHAnsi"/>
          <w:color w:val="333333"/>
          <w:sz w:val="24"/>
          <w:szCs w:val="24"/>
        </w:rPr>
        <w:t xml:space="preserve">nie </w:t>
      </w:r>
      <w:r w:rsidRPr="00700F6C">
        <w:rPr>
          <w:rFonts w:asciiTheme="minorHAnsi" w:hAnsiTheme="minorHAnsi" w:cstheme="minorHAnsi"/>
          <w:color w:val="333333"/>
          <w:sz w:val="24"/>
          <w:szCs w:val="24"/>
        </w:rPr>
        <w:t>zostanie założona.</w:t>
      </w:r>
      <w:r w:rsidR="0016341C" w:rsidRPr="00700F6C">
        <w:rPr>
          <w:rFonts w:asciiTheme="minorHAnsi" w:hAnsiTheme="minorHAnsi" w:cstheme="minorHAnsi"/>
          <w:b/>
          <w:i/>
          <w:color w:val="333333"/>
          <w:sz w:val="24"/>
          <w:szCs w:val="24"/>
        </w:rPr>
        <w:br/>
      </w:r>
      <w:bookmarkEnd w:id="2"/>
    </w:p>
    <w:p w14:paraId="32269FB4" w14:textId="510B383A" w:rsidR="0016341C" w:rsidRPr="0022779B" w:rsidRDefault="005A5859" w:rsidP="000042CC">
      <w:pPr>
        <w:pStyle w:val="Akapitzlist"/>
        <w:spacing w:after="0" w:line="276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700F6C">
        <w:rPr>
          <w:rFonts w:asciiTheme="minorHAnsi" w:hAnsiTheme="minorHAnsi" w:cstheme="minorHAnsi"/>
          <w:sz w:val="24"/>
          <w:szCs w:val="24"/>
        </w:rPr>
        <w:t>T</w:t>
      </w:r>
      <w:r w:rsidR="0016341C" w:rsidRPr="00700F6C">
        <w:rPr>
          <w:rFonts w:asciiTheme="minorHAnsi" w:hAnsiTheme="minorHAnsi" w:cstheme="minorHAnsi"/>
          <w:sz w:val="24"/>
          <w:szCs w:val="24"/>
        </w:rPr>
        <w:t>reść ogłoszenia dostępna jest na stronie internetowej http://www.bip.jaroslaw.um.gov.pl/ oraz w siedzibie zamawiającego.</w:t>
      </w:r>
    </w:p>
    <w:p w14:paraId="0EC9987B" w14:textId="77777777" w:rsidR="0016341C" w:rsidRPr="0022779B" w:rsidRDefault="0016341C" w:rsidP="000042CC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</w:p>
    <w:p w14:paraId="627C9362" w14:textId="77777777" w:rsidR="0016341C" w:rsidRPr="0022779B" w:rsidRDefault="0016341C" w:rsidP="000042CC">
      <w:pPr>
        <w:shd w:val="clear" w:color="auto" w:fill="FFFFFF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BE45A58" w14:textId="77777777" w:rsidR="0022779B" w:rsidRPr="0022779B" w:rsidRDefault="0022779B" w:rsidP="000042CC">
      <w:pPr>
        <w:shd w:val="clear" w:color="auto" w:fill="FFFFFF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22779B" w:rsidRPr="0022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B2819"/>
    <w:multiLevelType w:val="multilevel"/>
    <w:tmpl w:val="6D889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D4904A7"/>
    <w:multiLevelType w:val="hybridMultilevel"/>
    <w:tmpl w:val="EAB24806"/>
    <w:lvl w:ilvl="0" w:tplc="2AC2A1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5"/>
    <w:rsid w:val="000042CC"/>
    <w:rsid w:val="00055F43"/>
    <w:rsid w:val="000864DC"/>
    <w:rsid w:val="00093741"/>
    <w:rsid w:val="000D2F35"/>
    <w:rsid w:val="000D36B2"/>
    <w:rsid w:val="00141C5A"/>
    <w:rsid w:val="00155FBC"/>
    <w:rsid w:val="0016341C"/>
    <w:rsid w:val="00185866"/>
    <w:rsid w:val="00194A41"/>
    <w:rsid w:val="001D4DE9"/>
    <w:rsid w:val="0022779B"/>
    <w:rsid w:val="002347C6"/>
    <w:rsid w:val="00251530"/>
    <w:rsid w:val="00267D0C"/>
    <w:rsid w:val="003A178A"/>
    <w:rsid w:val="003E4FA7"/>
    <w:rsid w:val="003F51EE"/>
    <w:rsid w:val="00412EDF"/>
    <w:rsid w:val="00497F91"/>
    <w:rsid w:val="004A7386"/>
    <w:rsid w:val="004C1EB8"/>
    <w:rsid w:val="0052171C"/>
    <w:rsid w:val="00522812"/>
    <w:rsid w:val="00524C5C"/>
    <w:rsid w:val="00557E06"/>
    <w:rsid w:val="0057254A"/>
    <w:rsid w:val="00593BE8"/>
    <w:rsid w:val="005A5859"/>
    <w:rsid w:val="005E24EF"/>
    <w:rsid w:val="00600AFB"/>
    <w:rsid w:val="00652AC0"/>
    <w:rsid w:val="006A098B"/>
    <w:rsid w:val="006B4C5E"/>
    <w:rsid w:val="00700F6C"/>
    <w:rsid w:val="00743036"/>
    <w:rsid w:val="00777BE3"/>
    <w:rsid w:val="007900A6"/>
    <w:rsid w:val="007A4C65"/>
    <w:rsid w:val="00813276"/>
    <w:rsid w:val="00815949"/>
    <w:rsid w:val="00851978"/>
    <w:rsid w:val="00873120"/>
    <w:rsid w:val="0087788A"/>
    <w:rsid w:val="008A30C1"/>
    <w:rsid w:val="008A6A70"/>
    <w:rsid w:val="008B4B0E"/>
    <w:rsid w:val="008C6B5C"/>
    <w:rsid w:val="008E24DA"/>
    <w:rsid w:val="008E49B5"/>
    <w:rsid w:val="00927544"/>
    <w:rsid w:val="00986749"/>
    <w:rsid w:val="00A600B8"/>
    <w:rsid w:val="00A70D31"/>
    <w:rsid w:val="00AA131A"/>
    <w:rsid w:val="00AE30F7"/>
    <w:rsid w:val="00AE714C"/>
    <w:rsid w:val="00C11E65"/>
    <w:rsid w:val="00C70FDF"/>
    <w:rsid w:val="00CA2691"/>
    <w:rsid w:val="00D26736"/>
    <w:rsid w:val="00D417AE"/>
    <w:rsid w:val="00D548D2"/>
    <w:rsid w:val="00D8460B"/>
    <w:rsid w:val="00DE0D45"/>
    <w:rsid w:val="00DF1128"/>
    <w:rsid w:val="00DF1BAC"/>
    <w:rsid w:val="00DF605E"/>
    <w:rsid w:val="00E31167"/>
    <w:rsid w:val="00E56C0A"/>
    <w:rsid w:val="00E65FAD"/>
    <w:rsid w:val="00E7291F"/>
    <w:rsid w:val="00ED7158"/>
    <w:rsid w:val="00F36EE2"/>
    <w:rsid w:val="00F36EFC"/>
    <w:rsid w:val="00F812ED"/>
    <w:rsid w:val="00F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E054"/>
  <w15:chartTrackingRefBased/>
  <w15:docId w15:val="{13BCE7D2-C6AC-4CEF-AB04-C2582B29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45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4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E0D4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4E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4E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4EF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5E24E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E24EF"/>
    <w:rPr>
      <w:rFonts w:ascii="Calibri" w:hAnsi="Calibri"/>
      <w:kern w:val="0"/>
      <w:szCs w:val="21"/>
      <w14:ligatures w14:val="none"/>
    </w:rPr>
  </w:style>
  <w:style w:type="character" w:styleId="Hipercze">
    <w:name w:val="Hyperlink"/>
    <w:basedOn w:val="Domylnaczcionkaakapitu"/>
    <w:uiPriority w:val="99"/>
    <w:unhideWhenUsed/>
    <w:rsid w:val="004C1E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6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asto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Kubas</dc:creator>
  <cp:keywords/>
  <dc:description/>
  <cp:lastModifiedBy>Edyta Pytko</cp:lastModifiedBy>
  <cp:revision>30</cp:revision>
  <cp:lastPrinted>2024-07-29T05:51:00Z</cp:lastPrinted>
  <dcterms:created xsi:type="dcterms:W3CDTF">2024-07-25T10:35:00Z</dcterms:created>
  <dcterms:modified xsi:type="dcterms:W3CDTF">2024-07-29T05:52:00Z</dcterms:modified>
</cp:coreProperties>
</file>