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141" w14:textId="1E5D1B8D" w:rsidR="002D26D3" w:rsidRPr="00037C5B" w:rsidRDefault="006A533C" w:rsidP="002D26D3">
      <w:pPr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E34948">
        <w:rPr>
          <w:rFonts w:asciiTheme="minorHAnsi" w:hAnsiTheme="minorHAnsi" w:cstheme="minorHAnsi"/>
        </w:rPr>
        <w:tab/>
      </w:r>
      <w:r w:rsidRPr="00037C5B">
        <w:rPr>
          <w:rFonts w:asciiTheme="minorHAnsi" w:hAnsiTheme="minorHAnsi" w:cstheme="minorHAnsi"/>
          <w:b/>
        </w:rPr>
        <w:t xml:space="preserve">               </w:t>
      </w:r>
      <w:r w:rsidR="002D26D3" w:rsidRPr="00037C5B">
        <w:rPr>
          <w:rFonts w:cstheme="minorHAnsi"/>
          <w:b/>
          <w:sz w:val="24"/>
          <w:szCs w:val="24"/>
        </w:rPr>
        <w:t xml:space="preserve">Załącznik nr 1 do </w:t>
      </w:r>
      <w:r w:rsidR="002D26D3" w:rsidRPr="00037C5B">
        <w:rPr>
          <w:rFonts w:asciiTheme="minorHAnsi" w:hAnsiTheme="minorHAnsi" w:cstheme="minorHAnsi"/>
          <w:b/>
          <w:sz w:val="24"/>
          <w:szCs w:val="24"/>
        </w:rPr>
        <w:t xml:space="preserve">ogłoszenia konkursu ofert </w:t>
      </w:r>
      <w:r w:rsidR="002D26D3" w:rsidRPr="00037C5B">
        <w:rPr>
          <w:rFonts w:asciiTheme="minorHAnsi" w:hAnsiTheme="minorHAnsi" w:cstheme="minorHAnsi"/>
          <w:b/>
          <w:sz w:val="24"/>
          <w:szCs w:val="24"/>
        </w:rPr>
        <w:br/>
        <w:t xml:space="preserve">na  prowadzenie działalności w 4 stoiskach  </w:t>
      </w:r>
      <w:r w:rsidR="002D26D3" w:rsidRPr="00037C5B">
        <w:rPr>
          <w:rFonts w:asciiTheme="minorHAnsi" w:hAnsiTheme="minorHAnsi" w:cstheme="minorHAnsi"/>
          <w:b/>
          <w:sz w:val="24"/>
          <w:szCs w:val="24"/>
        </w:rPr>
        <w:br/>
        <w:t xml:space="preserve">mieszczących się na Rynku </w:t>
      </w:r>
      <w:r w:rsidR="002D26D3" w:rsidRPr="00037C5B">
        <w:rPr>
          <w:rFonts w:asciiTheme="minorHAnsi" w:hAnsiTheme="minorHAnsi" w:cstheme="minorHAnsi"/>
          <w:b/>
          <w:sz w:val="24"/>
          <w:szCs w:val="24"/>
        </w:rPr>
        <w:br/>
      </w:r>
      <w:r w:rsidR="002D26D3" w:rsidRPr="00037C5B">
        <w:rPr>
          <w:rFonts w:cstheme="minorHAnsi"/>
          <w:b/>
          <w:sz w:val="24"/>
          <w:szCs w:val="24"/>
        </w:rPr>
        <w:t>z dnia  29.07.2024 r.</w:t>
      </w:r>
    </w:p>
    <w:p w14:paraId="350617A3" w14:textId="77777777" w:rsidR="002D26D3" w:rsidRPr="00037C5B" w:rsidRDefault="002D26D3" w:rsidP="002D26D3">
      <w:pPr>
        <w:pStyle w:val="Default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45C586B4" w14:textId="77777777" w:rsidR="002D26D3" w:rsidRPr="008D2181" w:rsidRDefault="002D26D3" w:rsidP="002D26D3">
      <w:pPr>
        <w:pStyle w:val="Default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color w:val="auto"/>
        </w:rPr>
      </w:pPr>
    </w:p>
    <w:p w14:paraId="5ECE6E35" w14:textId="77777777" w:rsidR="006A533C" w:rsidRPr="008D2181" w:rsidRDefault="006A533C" w:rsidP="002D26D3">
      <w:pPr>
        <w:pStyle w:val="Default"/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 ………………………………, dnia ……………………</w:t>
      </w:r>
    </w:p>
    <w:p w14:paraId="1893BCF7" w14:textId="2B79172A" w:rsidR="00531EE6" w:rsidRPr="008D2181" w:rsidRDefault="006A533C" w:rsidP="0012294C">
      <w:pPr>
        <w:pStyle w:val="Default"/>
        <w:tabs>
          <w:tab w:val="left" w:pos="9072"/>
        </w:tabs>
        <w:spacing w:line="360" w:lineRule="auto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 xml:space="preserve">                                                                       </w:t>
      </w:r>
      <w:r w:rsidR="0012294C" w:rsidRPr="008D2181">
        <w:rPr>
          <w:rFonts w:asciiTheme="minorHAnsi" w:hAnsiTheme="minorHAnsi" w:cstheme="minorHAnsi"/>
          <w:b/>
          <w:color w:val="auto"/>
        </w:rPr>
        <w:t xml:space="preserve">                         </w:t>
      </w:r>
    </w:p>
    <w:p w14:paraId="5F7A7D2C" w14:textId="77777777" w:rsidR="0012294C" w:rsidRPr="008D2181" w:rsidRDefault="0012294C" w:rsidP="0012294C">
      <w:pPr>
        <w:pStyle w:val="Default"/>
        <w:tabs>
          <w:tab w:val="left" w:pos="9072"/>
        </w:tabs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76C50766" w14:textId="072059B9" w:rsidR="00531EE6" w:rsidRPr="008D2181" w:rsidRDefault="006A533C" w:rsidP="00F726D2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Urząd Mi</w:t>
      </w:r>
      <w:r w:rsidR="00E34948" w:rsidRPr="008D2181">
        <w:rPr>
          <w:rFonts w:asciiTheme="minorHAnsi" w:hAnsiTheme="minorHAnsi" w:cstheme="minorHAnsi"/>
          <w:b/>
          <w:color w:val="auto"/>
        </w:rPr>
        <w:t>asta w Jarosławiu</w:t>
      </w:r>
    </w:p>
    <w:p w14:paraId="7FB9D2AE" w14:textId="56014930" w:rsidR="006A533C" w:rsidRPr="008D2181" w:rsidRDefault="006A533C" w:rsidP="00F726D2">
      <w:pPr>
        <w:pStyle w:val="Default"/>
        <w:spacing w:line="360" w:lineRule="auto"/>
        <w:ind w:left="4956"/>
        <w:rPr>
          <w:rFonts w:asciiTheme="minorHAnsi" w:hAnsiTheme="minorHAnsi" w:cstheme="minorHAnsi"/>
          <w:b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 xml:space="preserve">ul. </w:t>
      </w:r>
      <w:r w:rsidR="00E34948" w:rsidRPr="008D2181">
        <w:rPr>
          <w:rFonts w:asciiTheme="minorHAnsi" w:hAnsiTheme="minorHAnsi" w:cstheme="minorHAnsi"/>
          <w:b/>
          <w:color w:val="auto"/>
        </w:rPr>
        <w:t>Rynek 1</w:t>
      </w:r>
    </w:p>
    <w:p w14:paraId="16D45C84" w14:textId="0488B477" w:rsidR="006A533C" w:rsidRPr="008D2181" w:rsidRDefault="00E34948" w:rsidP="00F726D2">
      <w:pPr>
        <w:pStyle w:val="Default"/>
        <w:spacing w:line="360" w:lineRule="auto"/>
        <w:ind w:left="4956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37-500 Jarosław</w:t>
      </w:r>
    </w:p>
    <w:p w14:paraId="6BEDFECE" w14:textId="77777777" w:rsidR="00531EE6" w:rsidRPr="008D2181" w:rsidRDefault="00531EE6" w:rsidP="00F726D2">
      <w:pPr>
        <w:pStyle w:val="Default"/>
        <w:spacing w:line="360" w:lineRule="auto"/>
        <w:ind w:left="708"/>
        <w:rPr>
          <w:rFonts w:asciiTheme="minorHAnsi" w:hAnsiTheme="minorHAnsi" w:cstheme="minorHAnsi"/>
          <w:color w:val="auto"/>
        </w:rPr>
      </w:pPr>
    </w:p>
    <w:p w14:paraId="24551049" w14:textId="77777777" w:rsidR="006A533C" w:rsidRPr="008D2181" w:rsidRDefault="006A533C" w:rsidP="00F726D2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</w:p>
    <w:p w14:paraId="5AFED08F" w14:textId="25EF3CC0" w:rsidR="00531EE6" w:rsidRPr="008D2181" w:rsidRDefault="00E34948" w:rsidP="00F726D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8D2181">
        <w:rPr>
          <w:rFonts w:asciiTheme="minorHAnsi" w:hAnsiTheme="minorHAnsi" w:cstheme="minorHAnsi"/>
          <w:b/>
          <w:color w:val="auto"/>
        </w:rPr>
        <w:t>Formularz o</w:t>
      </w:r>
      <w:r w:rsidR="00531EE6" w:rsidRPr="008D2181">
        <w:rPr>
          <w:rFonts w:asciiTheme="minorHAnsi" w:hAnsiTheme="minorHAnsi" w:cstheme="minorHAnsi"/>
          <w:b/>
          <w:color w:val="auto"/>
        </w:rPr>
        <w:t>fert</w:t>
      </w:r>
      <w:r w:rsidRPr="008D2181">
        <w:rPr>
          <w:rFonts w:asciiTheme="minorHAnsi" w:hAnsiTheme="minorHAnsi" w:cstheme="minorHAnsi"/>
          <w:b/>
          <w:color w:val="auto"/>
        </w:rPr>
        <w:t xml:space="preserve">owy </w:t>
      </w:r>
      <w:r w:rsidR="006A533C" w:rsidRPr="008D2181">
        <w:rPr>
          <w:rFonts w:asciiTheme="minorHAnsi" w:hAnsiTheme="minorHAnsi" w:cstheme="minorHAnsi"/>
          <w:b/>
          <w:bCs/>
          <w:color w:val="auto"/>
        </w:rPr>
        <w:t xml:space="preserve">w zakresie </w:t>
      </w:r>
      <w:r w:rsidRPr="008D2181">
        <w:rPr>
          <w:rFonts w:asciiTheme="minorHAnsi" w:hAnsiTheme="minorHAnsi" w:cstheme="minorHAnsi"/>
          <w:b/>
          <w:bCs/>
          <w:color w:val="auto"/>
        </w:rPr>
        <w:t xml:space="preserve">prowadzenia stoiska na płycie </w:t>
      </w:r>
      <w:r w:rsidR="00F653FA" w:rsidRPr="008D2181">
        <w:rPr>
          <w:rFonts w:asciiTheme="minorHAnsi" w:hAnsiTheme="minorHAnsi" w:cstheme="minorHAnsi"/>
          <w:b/>
          <w:bCs/>
          <w:color w:val="auto"/>
        </w:rPr>
        <w:t>R</w:t>
      </w:r>
      <w:r w:rsidRPr="008D2181">
        <w:rPr>
          <w:rFonts w:asciiTheme="minorHAnsi" w:hAnsiTheme="minorHAnsi" w:cstheme="minorHAnsi"/>
          <w:b/>
          <w:bCs/>
          <w:color w:val="auto"/>
        </w:rPr>
        <w:t>ynku w Jarosławiu</w:t>
      </w:r>
    </w:p>
    <w:p w14:paraId="5599B4EE" w14:textId="77777777" w:rsidR="00E34948" w:rsidRPr="008D2181" w:rsidRDefault="00E34948" w:rsidP="00F72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7C93E8CB" w14:textId="4FDF357B" w:rsidR="00531EE6" w:rsidRPr="008D2181" w:rsidRDefault="00531EE6" w:rsidP="00F726D2">
      <w:pPr>
        <w:pStyle w:val="Default"/>
        <w:spacing w:line="360" w:lineRule="auto"/>
        <w:ind w:firstLine="708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Odpowiadając na </w:t>
      </w:r>
      <w:r w:rsidR="006A533C" w:rsidRPr="008D2181">
        <w:rPr>
          <w:rFonts w:asciiTheme="minorHAnsi" w:hAnsiTheme="minorHAnsi" w:cstheme="minorHAnsi"/>
          <w:color w:val="auto"/>
        </w:rPr>
        <w:t>zaproszenie do składani</w:t>
      </w:r>
      <w:r w:rsidR="001C1574" w:rsidRPr="008D2181">
        <w:rPr>
          <w:rFonts w:asciiTheme="minorHAnsi" w:hAnsiTheme="minorHAnsi" w:cstheme="minorHAnsi"/>
          <w:color w:val="auto"/>
        </w:rPr>
        <w:t>a</w:t>
      </w:r>
      <w:r w:rsidR="006A533C" w:rsidRPr="008D2181">
        <w:rPr>
          <w:rFonts w:asciiTheme="minorHAnsi" w:hAnsiTheme="minorHAnsi" w:cstheme="minorHAnsi"/>
          <w:color w:val="auto"/>
        </w:rPr>
        <w:t xml:space="preserve"> ofert </w:t>
      </w:r>
      <w:r w:rsidR="003A4B99" w:rsidRPr="008D2181">
        <w:rPr>
          <w:rFonts w:asciiTheme="minorHAnsi" w:hAnsiTheme="minorHAnsi" w:cstheme="minorHAnsi"/>
          <w:color w:val="auto"/>
        </w:rPr>
        <w:t xml:space="preserve">w zakresie </w:t>
      </w:r>
      <w:r w:rsidR="00E34948" w:rsidRPr="008D2181">
        <w:rPr>
          <w:rFonts w:asciiTheme="minorHAnsi" w:hAnsiTheme="minorHAnsi" w:cstheme="minorHAnsi"/>
          <w:color w:val="auto"/>
        </w:rPr>
        <w:t xml:space="preserve">prowadzenia stoiska na płycie </w:t>
      </w:r>
      <w:r w:rsidR="00F653FA" w:rsidRPr="008D2181">
        <w:rPr>
          <w:rFonts w:asciiTheme="minorHAnsi" w:hAnsiTheme="minorHAnsi" w:cstheme="minorHAnsi"/>
          <w:color w:val="auto"/>
        </w:rPr>
        <w:t>R</w:t>
      </w:r>
      <w:r w:rsidR="00E34948" w:rsidRPr="008D2181">
        <w:rPr>
          <w:rFonts w:asciiTheme="minorHAnsi" w:hAnsiTheme="minorHAnsi" w:cstheme="minorHAnsi"/>
          <w:color w:val="auto"/>
        </w:rPr>
        <w:t xml:space="preserve">ynku w Jarosławiu </w:t>
      </w:r>
      <w:r w:rsidRPr="008D2181">
        <w:rPr>
          <w:rFonts w:asciiTheme="minorHAnsi" w:hAnsiTheme="minorHAnsi" w:cstheme="minorHAnsi"/>
          <w:color w:val="auto"/>
        </w:rPr>
        <w:t>ja, niżej podpisany</w:t>
      </w:r>
      <w:r w:rsidR="00F726D2" w:rsidRPr="008D2181">
        <w:rPr>
          <w:rFonts w:asciiTheme="minorHAnsi" w:hAnsiTheme="minorHAnsi" w:cstheme="minorHAnsi"/>
          <w:color w:val="auto"/>
        </w:rPr>
        <w:t>/a</w:t>
      </w:r>
      <w:r w:rsidRPr="008D2181">
        <w:rPr>
          <w:rFonts w:asciiTheme="minorHAnsi" w:hAnsiTheme="minorHAnsi" w:cstheme="minorHAnsi"/>
          <w:color w:val="auto"/>
        </w:rPr>
        <w:t xml:space="preserve">, przedstawiam następujące informacje: </w:t>
      </w:r>
    </w:p>
    <w:p w14:paraId="5156B4B2" w14:textId="77777777" w:rsidR="00BC3D70" w:rsidRPr="008D2181" w:rsidRDefault="00BC3D70" w:rsidP="00F726D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18ECE520" w14:textId="75AB552F" w:rsidR="00E34948" w:rsidRPr="008D2181" w:rsidRDefault="00E34948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Dane oferenta (uzupełnić właściwe):</w:t>
      </w:r>
    </w:p>
    <w:p w14:paraId="44A23838" w14:textId="07E90AF4" w:rsidR="00E34948" w:rsidRPr="008D2181" w:rsidRDefault="00E34948" w:rsidP="00F726D2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w przypadku osoby fizycznej:</w:t>
      </w:r>
    </w:p>
    <w:p w14:paraId="580CEDED" w14:textId="0AFABB16" w:rsidR="00E34948" w:rsidRPr="008D2181" w:rsidRDefault="00E34948" w:rsidP="00F726D2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imię i nazwisko 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74D5D665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bookmarkStart w:id="0" w:name="_Hlk172887736"/>
      <w:r w:rsidRPr="00037C5B">
        <w:rPr>
          <w:rFonts w:asciiTheme="minorHAnsi" w:hAnsiTheme="minorHAnsi" w:cstheme="minorHAnsi"/>
          <w:color w:val="auto"/>
        </w:rPr>
        <w:t>adres zam</w:t>
      </w:r>
      <w:r w:rsidR="00F653FA" w:rsidRPr="00037C5B">
        <w:rPr>
          <w:rFonts w:asciiTheme="minorHAnsi" w:hAnsiTheme="minorHAnsi" w:cstheme="minorHAnsi"/>
          <w:color w:val="auto"/>
        </w:rPr>
        <w:t>ieszkania</w:t>
      </w:r>
      <w:r w:rsidRPr="00037C5B">
        <w:rPr>
          <w:rFonts w:asciiTheme="minorHAnsi" w:hAnsiTheme="minorHAnsi" w:cstheme="minorHAnsi"/>
          <w:color w:val="auto"/>
        </w:rPr>
        <w:t xml:space="preserve">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1A5367CB" w14:textId="221B87C8" w:rsidR="00EA3619" w:rsidRPr="00037C5B" w:rsidRDefault="004F51DF" w:rsidP="00AA0C55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noProof/>
          <w:color w:val="EEECE1" w:themeColor="background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7AB2E" wp14:editId="691DBC78">
                <wp:simplePos x="0" y="0"/>
                <wp:positionH relativeFrom="column">
                  <wp:posOffset>3700780</wp:posOffset>
                </wp:positionH>
                <wp:positionV relativeFrom="paragraph">
                  <wp:posOffset>274955</wp:posOffset>
                </wp:positionV>
                <wp:extent cx="238125" cy="190500"/>
                <wp:effectExtent l="0" t="0" r="28575" b="19050"/>
                <wp:wrapNone/>
                <wp:docPr id="17875507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BBCC" id="Prostokąt 1" o:spid="_x0000_s1026" style="position:absolute;margin-left:291.4pt;margin-top:21.6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" fillcolor="white [3201]" strokecolor="#f79646 [3209]" strokeweight="2pt"/>
            </w:pict>
          </mc:Fallback>
        </mc:AlternateContent>
      </w:r>
      <w:r w:rsidR="00EA3619" w:rsidRPr="00037C5B">
        <w:rPr>
          <w:rFonts w:asciiTheme="minorHAnsi" w:hAnsiTheme="minorHAnsi" w:cstheme="minorHAnsi"/>
          <w:color w:val="auto"/>
        </w:rPr>
        <w:t>Deklaracja (zobowiązanie do założenia działalności gospodarczej do 7 dni od rozstrzygnięcia konkursu)</w:t>
      </w:r>
      <w:r w:rsidRPr="00037C5B">
        <w:rPr>
          <w:rFonts w:asciiTheme="minorHAnsi" w:hAnsiTheme="minorHAnsi" w:cstheme="minorHAnsi"/>
          <w:color w:val="auto"/>
        </w:rPr>
        <w:t xml:space="preserve"> </w:t>
      </w:r>
    </w:p>
    <w:bookmarkEnd w:id="0"/>
    <w:p w14:paraId="68DFE37A" w14:textId="3DBCB7D3" w:rsidR="00E34948" w:rsidRPr="008D2181" w:rsidRDefault="00E34948" w:rsidP="00F726D2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w przypadku osoby fizycznej prowadzącej działalność gospodarczą:</w:t>
      </w:r>
    </w:p>
    <w:p w14:paraId="32A9D323" w14:textId="77777777" w:rsidR="00037C5B" w:rsidRPr="008D2181" w:rsidRDefault="00F653FA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imię i nazwisko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360EF480" w14:textId="77777777" w:rsidR="00037C5B" w:rsidRPr="008D2181" w:rsidRDefault="00F653FA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</w:rPr>
        <w:t xml:space="preserve">adres zamieszkania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5D7E2A90" w14:textId="3815C40D" w:rsidR="00F653FA" w:rsidRPr="00037C5B" w:rsidRDefault="00F653FA" w:rsidP="00037C5B">
      <w:pPr>
        <w:pStyle w:val="Akapitzlist"/>
        <w:ind w:left="2340"/>
        <w:rPr>
          <w:rFonts w:asciiTheme="minorHAnsi" w:hAnsiTheme="minorHAnsi" w:cstheme="minorHAnsi"/>
          <w:sz w:val="24"/>
          <w:szCs w:val="24"/>
        </w:rPr>
      </w:pPr>
    </w:p>
    <w:p w14:paraId="7407D2A6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lastRenderedPageBreak/>
        <w:t xml:space="preserve">nazwa firmy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59A457EE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adres siedziby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675E9643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NIP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31A1CF05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data utworzenia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7DDAB67B" w14:textId="2DFF2E59" w:rsidR="00E34948" w:rsidRPr="00037C5B" w:rsidRDefault="00E34948" w:rsidP="00B8652A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w przypadku osoby </w:t>
      </w:r>
      <w:r w:rsidR="00F653FA" w:rsidRPr="00037C5B">
        <w:rPr>
          <w:rFonts w:asciiTheme="minorHAnsi" w:hAnsiTheme="minorHAnsi" w:cstheme="minorHAnsi"/>
          <w:color w:val="auto"/>
        </w:rPr>
        <w:t>prawnej</w:t>
      </w:r>
      <w:r w:rsidR="004F51DF" w:rsidRPr="00037C5B">
        <w:rPr>
          <w:rFonts w:asciiTheme="minorHAnsi" w:hAnsiTheme="minorHAnsi" w:cstheme="minorHAnsi"/>
          <w:color w:val="auto"/>
        </w:rPr>
        <w:t xml:space="preserve"> prow</w:t>
      </w:r>
      <w:r w:rsidR="00037C5B" w:rsidRPr="00037C5B">
        <w:rPr>
          <w:rFonts w:asciiTheme="minorHAnsi" w:hAnsiTheme="minorHAnsi" w:cstheme="minorHAnsi"/>
          <w:color w:val="auto"/>
        </w:rPr>
        <w:t>adzącej działalność gospodarczą:</w:t>
      </w:r>
    </w:p>
    <w:p w14:paraId="136C0943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nazwa firmy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494BD1EA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adres siedziby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56AFF47E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NIP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095E4DA8" w14:textId="77777777" w:rsidR="00037C5B" w:rsidRPr="008D2181" w:rsidRDefault="00E34948" w:rsidP="00037C5B">
      <w:pPr>
        <w:pStyle w:val="Default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037C5B">
        <w:rPr>
          <w:rFonts w:asciiTheme="minorHAnsi" w:hAnsiTheme="minorHAnsi" w:cstheme="minorHAnsi"/>
          <w:color w:val="auto"/>
        </w:rPr>
        <w:t xml:space="preserve">data utworzenia </w:t>
      </w:r>
      <w:r w:rsidR="00037C5B"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</w:t>
      </w:r>
      <w:r w:rsidR="00037C5B">
        <w:rPr>
          <w:rFonts w:asciiTheme="minorHAnsi" w:hAnsiTheme="minorHAnsi" w:cstheme="minorHAnsi"/>
          <w:color w:val="auto"/>
        </w:rPr>
        <w:t>…………………….</w:t>
      </w:r>
    </w:p>
    <w:p w14:paraId="6242B7AA" w14:textId="555718C6" w:rsidR="00FC175D" w:rsidRPr="00037C5B" w:rsidRDefault="00FC175D" w:rsidP="00037C5B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114E59F1" w14:textId="20953841" w:rsidR="00FC175D" w:rsidRPr="008D2181" w:rsidRDefault="00FC175D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Wysokość wkładu własnego (rzeczowo-finansowego) ……………………………………………</w:t>
      </w:r>
      <w:r w:rsidR="00F726D2" w:rsidRPr="008D2181">
        <w:rPr>
          <w:rFonts w:asciiTheme="minorHAnsi" w:hAnsiTheme="minorHAnsi" w:cstheme="minorHAnsi"/>
          <w:color w:val="auto"/>
        </w:rPr>
        <w:t>…..</w:t>
      </w:r>
    </w:p>
    <w:p w14:paraId="193A911E" w14:textId="77777777" w:rsidR="00FC175D" w:rsidRPr="008D2181" w:rsidRDefault="00FC175D" w:rsidP="00F726D2">
      <w:pPr>
        <w:pStyle w:val="Default"/>
        <w:tabs>
          <w:tab w:val="left" w:pos="709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12B016E1" w14:textId="179BEC29" w:rsidR="00FC175D" w:rsidRPr="008D2181" w:rsidRDefault="00FC175D" w:rsidP="00F726D2">
      <w:pPr>
        <w:pStyle w:val="Default"/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Deklarowana powierzchnia do prowadzenia działalności ……………………………………………</w:t>
      </w:r>
    </w:p>
    <w:p w14:paraId="249D6F4C" w14:textId="77777777" w:rsidR="0078466A" w:rsidRPr="008D2181" w:rsidRDefault="0078466A" w:rsidP="0078466A">
      <w:pPr>
        <w:pStyle w:val="Default"/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5815C791" w14:textId="3D35F1A8" w:rsidR="00FC175D" w:rsidRPr="008D2181" w:rsidRDefault="00FC175D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Rodzaj działalności ………………………………………………………………………………………………………</w:t>
      </w:r>
    </w:p>
    <w:p w14:paraId="0B4457F6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2997193D" w14:textId="6646A75D" w:rsidR="00FC175D" w:rsidRPr="008D2181" w:rsidRDefault="00FC175D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Sprzedaż produktu </w:t>
      </w:r>
      <w:r w:rsidR="00037C5B">
        <w:rPr>
          <w:rFonts w:asciiTheme="minorHAnsi" w:hAnsiTheme="minorHAnsi" w:cstheme="minorHAnsi"/>
          <w:color w:val="auto"/>
        </w:rPr>
        <w:t>wytwarza</w:t>
      </w:r>
      <w:r w:rsidR="004F51DF" w:rsidRPr="008D2181">
        <w:rPr>
          <w:rFonts w:asciiTheme="minorHAnsi" w:hAnsiTheme="minorHAnsi" w:cstheme="minorHAnsi"/>
          <w:color w:val="auto"/>
        </w:rPr>
        <w:t>nego lokalnie na terenie Gminy Miejskiej Jarosław.</w:t>
      </w:r>
      <w:r w:rsidRPr="008D2181">
        <w:rPr>
          <w:rFonts w:asciiTheme="minorHAnsi" w:hAnsiTheme="minorHAnsi" w:cstheme="minorHAnsi"/>
          <w:color w:val="auto"/>
        </w:rPr>
        <w:t xml:space="preserve"> (wpisać TAK lub NIE) …………………</w:t>
      </w:r>
      <w:r w:rsidR="00037C5B">
        <w:rPr>
          <w:rFonts w:asciiTheme="minorHAnsi" w:hAnsiTheme="minorHAnsi" w:cstheme="minorHAnsi"/>
          <w:color w:val="auto"/>
        </w:rPr>
        <w:t>………………………………………………………………………………..</w:t>
      </w:r>
    </w:p>
    <w:p w14:paraId="10041187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05D24073" w14:textId="4854698F" w:rsidR="00BC3D70" w:rsidRPr="008D2181" w:rsidRDefault="00BC3D70" w:rsidP="00F726D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Opis </w:t>
      </w:r>
      <w:r w:rsidR="00EA3619" w:rsidRPr="008D2181">
        <w:rPr>
          <w:rFonts w:asciiTheme="minorHAnsi" w:hAnsiTheme="minorHAnsi" w:cstheme="minorHAnsi"/>
          <w:color w:val="auto"/>
        </w:rPr>
        <w:t xml:space="preserve">koncepcji </w:t>
      </w:r>
      <w:r w:rsidR="00FC175D" w:rsidRPr="008D2181">
        <w:rPr>
          <w:rFonts w:asciiTheme="minorHAnsi" w:hAnsiTheme="minorHAnsi" w:cstheme="minorHAnsi"/>
          <w:color w:val="auto"/>
        </w:rPr>
        <w:t>działalności</w:t>
      </w:r>
      <w:r w:rsidR="00F653FA" w:rsidRPr="008D2181">
        <w:rPr>
          <w:rFonts w:asciiTheme="minorHAnsi" w:hAnsiTheme="minorHAnsi" w:cstheme="minorHAnsi"/>
          <w:color w:val="auto"/>
        </w:rPr>
        <w:t>*</w:t>
      </w:r>
      <w:r w:rsidR="00FC175D" w:rsidRPr="008D2181">
        <w:rPr>
          <w:rFonts w:asciiTheme="minorHAnsi" w:hAnsiTheme="minorHAnsi" w:cstheme="minorHAnsi"/>
          <w:color w:val="auto"/>
        </w:rPr>
        <w:t xml:space="preserve"> wraz z </w:t>
      </w:r>
      <w:r w:rsidR="00573B0E" w:rsidRPr="008D2181">
        <w:rPr>
          <w:rFonts w:asciiTheme="minorHAnsi" w:hAnsiTheme="minorHAnsi" w:cstheme="minorHAnsi"/>
          <w:color w:val="auto"/>
        </w:rPr>
        <w:t>zagospodarowanie</w:t>
      </w:r>
      <w:r w:rsidR="00FC175D" w:rsidRPr="008D2181">
        <w:rPr>
          <w:rFonts w:asciiTheme="minorHAnsi" w:hAnsiTheme="minorHAnsi" w:cstheme="minorHAnsi"/>
          <w:color w:val="auto"/>
        </w:rPr>
        <w:t>m</w:t>
      </w:r>
    </w:p>
    <w:p w14:paraId="3C7E5BE5" w14:textId="7A66C4FA" w:rsidR="00573B0E" w:rsidRPr="008D2181" w:rsidRDefault="00BC3D70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30C127B9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D1DA7CA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75BAEA70" w14:textId="77777777" w:rsidR="00FC175D" w:rsidRPr="008D2181" w:rsidRDefault="00FC175D" w:rsidP="00F726D2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</w:t>
      </w:r>
    </w:p>
    <w:p w14:paraId="2E322C6D" w14:textId="353670C3" w:rsidR="00F96608" w:rsidRPr="008D2181" w:rsidRDefault="00F96608" w:rsidP="00F726D2">
      <w:pPr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lastRenderedPageBreak/>
        <w:t>Dane o</w:t>
      </w:r>
      <w:r w:rsidR="002D213E">
        <w:rPr>
          <w:rFonts w:asciiTheme="minorHAnsi" w:hAnsiTheme="minorHAnsi" w:cstheme="minorHAnsi"/>
          <w:sz w:val="24"/>
          <w:szCs w:val="24"/>
        </w:rPr>
        <w:t>ferenta</w:t>
      </w:r>
      <w:r w:rsidRPr="008D2181">
        <w:rPr>
          <w:rFonts w:asciiTheme="minorHAnsi" w:hAnsiTheme="minorHAnsi" w:cstheme="minorHAnsi"/>
          <w:sz w:val="24"/>
          <w:szCs w:val="24"/>
        </w:rPr>
        <w:t xml:space="preserve"> do  kontakt</w:t>
      </w:r>
      <w:r w:rsidR="002D213E">
        <w:rPr>
          <w:rFonts w:asciiTheme="minorHAnsi" w:hAnsiTheme="minorHAnsi" w:cstheme="minorHAnsi"/>
          <w:sz w:val="24"/>
          <w:szCs w:val="24"/>
        </w:rPr>
        <w:t>u</w:t>
      </w:r>
      <w:r w:rsidRPr="008D2181">
        <w:rPr>
          <w:rFonts w:asciiTheme="minorHAnsi" w:hAnsiTheme="minorHAnsi" w:cstheme="minorHAnsi"/>
          <w:sz w:val="24"/>
          <w:szCs w:val="24"/>
        </w:rPr>
        <w:t xml:space="preserve"> (</w:t>
      </w:r>
      <w:r w:rsidR="00F726D2" w:rsidRPr="008D2181">
        <w:rPr>
          <w:rFonts w:asciiTheme="minorHAnsi" w:hAnsiTheme="minorHAnsi" w:cstheme="minorHAnsi"/>
          <w:sz w:val="24"/>
          <w:szCs w:val="24"/>
        </w:rPr>
        <w:t xml:space="preserve">imię </w:t>
      </w:r>
      <w:r w:rsidRPr="008D2181">
        <w:rPr>
          <w:rFonts w:asciiTheme="minorHAnsi" w:hAnsiTheme="minorHAnsi" w:cstheme="minorHAnsi"/>
          <w:sz w:val="24"/>
          <w:szCs w:val="24"/>
        </w:rPr>
        <w:t xml:space="preserve">i nazwisko, </w:t>
      </w:r>
      <w:r w:rsidR="00CE01FC" w:rsidRPr="008D2181">
        <w:rPr>
          <w:rFonts w:asciiTheme="minorHAnsi" w:hAnsiTheme="minorHAnsi" w:cstheme="minorHAnsi"/>
          <w:sz w:val="24"/>
          <w:szCs w:val="24"/>
        </w:rPr>
        <w:t>telefon kontaktowy, adres e-mail)</w:t>
      </w:r>
      <w:r w:rsidR="002101A0">
        <w:rPr>
          <w:rFonts w:asciiTheme="minorHAnsi" w:hAnsiTheme="minorHAnsi" w:cstheme="minorHAnsi"/>
          <w:sz w:val="24"/>
          <w:szCs w:val="24"/>
        </w:rPr>
        <w:t>*</w:t>
      </w:r>
    </w:p>
    <w:p w14:paraId="543E8655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7DB43B59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6A2580CD" w14:textId="77777777" w:rsidR="00502E7D" w:rsidRPr="008D2181" w:rsidRDefault="00502E7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BCB2F29" w14:textId="77777777" w:rsidR="00F96608" w:rsidRPr="008D2181" w:rsidRDefault="00CE01FC" w:rsidP="00F726D2">
      <w:pPr>
        <w:numPr>
          <w:ilvl w:val="0"/>
          <w:numId w:val="1"/>
        </w:numPr>
        <w:tabs>
          <w:tab w:val="left" w:pos="709"/>
          <w:tab w:val="left" w:pos="5954"/>
          <w:tab w:val="left" w:pos="836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Dodatkowe informacje</w:t>
      </w:r>
    </w:p>
    <w:p w14:paraId="7CDD06F1" w14:textId="4618218F" w:rsidR="00502E7D" w:rsidRPr="008D2181" w:rsidRDefault="00502E7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</w:t>
      </w:r>
      <w:r w:rsidR="00FC175D" w:rsidRPr="008D2181">
        <w:rPr>
          <w:rFonts w:asciiTheme="minorHAnsi" w:hAnsiTheme="minorHAnsi" w:cstheme="minorHAnsi"/>
          <w:color w:val="auto"/>
        </w:rPr>
        <w:t>….</w:t>
      </w:r>
    </w:p>
    <w:p w14:paraId="30D92CE0" w14:textId="77777777" w:rsidR="00FC175D" w:rsidRPr="008D2181" w:rsidRDefault="00FC175D" w:rsidP="00F726D2">
      <w:pPr>
        <w:pStyle w:val="Default"/>
        <w:tabs>
          <w:tab w:val="left" w:pos="2694"/>
          <w:tab w:val="left" w:pos="5954"/>
          <w:tab w:val="left" w:pos="8364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…………………………………………………………………………………………………………………………………….</w:t>
      </w:r>
    </w:p>
    <w:p w14:paraId="56C1E41F" w14:textId="77777777" w:rsidR="009228D6" w:rsidRDefault="009228D6" w:rsidP="00F726D2">
      <w:pPr>
        <w:pStyle w:val="Default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</w:p>
    <w:p w14:paraId="4FF478AC" w14:textId="6CF1EEC8" w:rsidR="00123D6E" w:rsidRPr="008D2181" w:rsidRDefault="009228D6" w:rsidP="00F726D2">
      <w:pPr>
        <w:pStyle w:val="Default"/>
        <w:tabs>
          <w:tab w:val="left" w:pos="709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123D6E" w:rsidRPr="008D2181">
        <w:rPr>
          <w:rFonts w:asciiTheme="minorHAnsi" w:hAnsiTheme="minorHAnsi" w:cstheme="minorHAnsi"/>
          <w:color w:val="auto"/>
        </w:rPr>
        <w:t>Załączniki do oferty:</w:t>
      </w:r>
    </w:p>
    <w:p w14:paraId="70C63FF7" w14:textId="0E51578F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 xml:space="preserve">1) ………………………………………………………….. </w:t>
      </w:r>
    </w:p>
    <w:p w14:paraId="0090CCA3" w14:textId="3F64850F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2) …………………………………………………………..</w:t>
      </w:r>
    </w:p>
    <w:p w14:paraId="22239A59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27AC1CE8" w14:textId="77777777" w:rsidR="002101A0" w:rsidRPr="00705C7C" w:rsidRDefault="002101A0" w:rsidP="00705C7C">
      <w:pPr>
        <w:pStyle w:val="Default"/>
        <w:tabs>
          <w:tab w:val="left" w:pos="5103"/>
        </w:tabs>
        <w:spacing w:line="360" w:lineRule="auto"/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705C7C">
        <w:rPr>
          <w:rFonts w:asciiTheme="minorHAnsi" w:hAnsiTheme="minorHAnsi" w:cstheme="minorHAnsi"/>
          <w:b/>
          <w:bCs/>
          <w:color w:val="auto"/>
        </w:rPr>
        <w:t>Zgoda na przetwarzanie danych osobowych</w:t>
      </w:r>
    </w:p>
    <w:p w14:paraId="485D0D4D" w14:textId="56FA1B98" w:rsid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Wyrażam zgodę na przetwarzanie przez Burmistrza Miasta Jarosławia moich danych osobowych w zakresie: numeru telefonu/adresu e-mail  w celu </w:t>
      </w:r>
      <w:r w:rsidR="00705C7C" w:rsidRPr="00705C7C">
        <w:rPr>
          <w:rFonts w:asciiTheme="minorHAnsi" w:hAnsiTheme="minorHAnsi" w:cstheme="minorHAnsi"/>
          <w:color w:val="auto"/>
        </w:rPr>
        <w:t>przeprowadzenia otwartego konkursu ofert</w:t>
      </w:r>
      <w:r w:rsidR="00705C7C">
        <w:rPr>
          <w:rFonts w:asciiTheme="minorHAnsi" w:hAnsiTheme="minorHAnsi" w:cstheme="minorHAnsi"/>
          <w:color w:val="auto"/>
        </w:rPr>
        <w:t xml:space="preserve"> </w:t>
      </w:r>
      <w:r w:rsidR="00705C7C" w:rsidRPr="00705C7C">
        <w:rPr>
          <w:rFonts w:asciiTheme="minorHAnsi" w:hAnsiTheme="minorHAnsi" w:cstheme="minorHAnsi"/>
          <w:color w:val="auto"/>
        </w:rPr>
        <w:t>na prowadzenie działalności w  stoiskach mieszczących się na płycie rynku w Jarosławiu</w:t>
      </w:r>
      <w:r w:rsidR="00705C7C">
        <w:rPr>
          <w:rFonts w:asciiTheme="minorHAnsi" w:hAnsiTheme="minorHAnsi" w:cstheme="minorHAnsi"/>
          <w:color w:val="auto"/>
        </w:rPr>
        <w:t>.</w:t>
      </w:r>
      <w:r w:rsidRPr="002101A0">
        <w:rPr>
          <w:rFonts w:asciiTheme="minorHAnsi" w:hAnsiTheme="minorHAnsi" w:cstheme="minorHAnsi"/>
          <w:color w:val="auto"/>
        </w:rPr>
        <w:t xml:space="preserve"> Zgody udzielam na podstawie art. 6 ust. 1 lit a RODO, który dotyczy przetwarzania danych osobowych na podstawie świadomej i dobrowolnej zgody.</w:t>
      </w:r>
    </w:p>
    <w:p w14:paraId="56D899C0" w14:textId="77777777" w:rsidR="00705C7C" w:rsidRPr="002101A0" w:rsidRDefault="00705C7C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34D42A3A" w14:textId="77777777" w:rsidR="002101A0" w:rsidRP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4A64B216" w14:textId="7547785F" w:rsidR="002101A0" w:rsidRPr="002101A0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                                                                       -------------------------------------------------------------</w:t>
      </w:r>
    </w:p>
    <w:p w14:paraId="390E4992" w14:textId="12EBAD9A" w:rsidR="002D213E" w:rsidRDefault="002101A0" w:rsidP="002101A0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2101A0">
        <w:rPr>
          <w:rFonts w:asciiTheme="minorHAnsi" w:hAnsiTheme="minorHAnsi" w:cstheme="minorHAnsi"/>
          <w:color w:val="auto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</w:rPr>
        <w:t xml:space="preserve">                 </w:t>
      </w:r>
      <w:r w:rsidRPr="002101A0">
        <w:rPr>
          <w:rFonts w:asciiTheme="minorHAnsi" w:hAnsiTheme="minorHAnsi" w:cstheme="minorHAnsi"/>
          <w:color w:val="auto"/>
        </w:rPr>
        <w:t>( podpis wnioskodawcy</w:t>
      </w:r>
    </w:p>
    <w:p w14:paraId="6B8A832B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2D57EFA5" w14:textId="77777777" w:rsidR="002D213E" w:rsidRDefault="002D213E" w:rsidP="002101A0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31A690EB" w14:textId="33AEC5E3" w:rsidR="002D213E" w:rsidRPr="008D2181" w:rsidRDefault="002101A0" w:rsidP="002101A0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* </w:t>
      </w:r>
      <w:r w:rsidRPr="002101A0">
        <w:rPr>
          <w:rFonts w:asciiTheme="minorHAnsi" w:hAnsiTheme="minorHAnsi" w:cstheme="minorHAnsi"/>
          <w:color w:val="auto"/>
        </w:rPr>
        <w:t>Dane nieobowiązkowe, przy czym ich podanie może ułatwić kontakt w celu rozpatrzenia wniosku i załatwienia sprawy</w:t>
      </w:r>
    </w:p>
    <w:p w14:paraId="5E126541" w14:textId="0490BB1D" w:rsidR="002D213E" w:rsidRPr="008D2181" w:rsidRDefault="002D213E" w:rsidP="002D21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*</w:t>
      </w:r>
      <w:r w:rsidR="002101A0">
        <w:rPr>
          <w:rFonts w:asciiTheme="minorHAnsi" w:hAnsiTheme="minorHAnsi" w:cstheme="minorHAnsi"/>
          <w:sz w:val="24"/>
          <w:szCs w:val="24"/>
        </w:rPr>
        <w:t>*</w:t>
      </w:r>
      <w:r w:rsidRPr="008D2181">
        <w:rPr>
          <w:rFonts w:asciiTheme="minorHAnsi" w:hAnsiTheme="minorHAnsi" w:cstheme="minorHAnsi"/>
          <w:sz w:val="24"/>
          <w:szCs w:val="24"/>
        </w:rPr>
        <w:t>Przykładowe możliwe elementy oferty: pokazy kulinarne, wystawy, warsztaty</w:t>
      </w:r>
    </w:p>
    <w:p w14:paraId="02C35F4F" w14:textId="77777777" w:rsidR="002D213E" w:rsidRPr="008D2181" w:rsidRDefault="002D213E" w:rsidP="002D21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umiejętności produkcji napojów i żywności, degustacje, edukacja nt. gotowania i zdrowego</w:t>
      </w:r>
    </w:p>
    <w:p w14:paraId="1C2C145F" w14:textId="77777777" w:rsidR="002D213E" w:rsidRPr="008D2181" w:rsidRDefault="002D213E" w:rsidP="002D21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odżywiania się, spotkania z ciekawymi ludźmi, pokazy umiejętności twórców ludowych i/lub</w:t>
      </w:r>
    </w:p>
    <w:p w14:paraId="62163C9B" w14:textId="77777777" w:rsidR="002D213E" w:rsidRPr="00E34948" w:rsidRDefault="002D213E" w:rsidP="002D21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D2181">
        <w:rPr>
          <w:rFonts w:asciiTheme="minorHAnsi" w:hAnsiTheme="minorHAnsi" w:cstheme="minorHAnsi"/>
          <w:sz w:val="24"/>
          <w:szCs w:val="24"/>
        </w:rPr>
        <w:t>artystów ulicznych, organizacja potańcówki, występy artystyczne, zespoły muzyczne itp.</w:t>
      </w:r>
    </w:p>
    <w:p w14:paraId="60CDA796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D213E" w:rsidRPr="002D213E" w14:paraId="3BBAD133" w14:textId="77777777" w:rsidTr="00C11887">
        <w:tc>
          <w:tcPr>
            <w:tcW w:w="10377" w:type="dxa"/>
            <w:shd w:val="clear" w:color="auto" w:fill="auto"/>
          </w:tcPr>
          <w:p w14:paraId="20C1893E" w14:textId="77777777" w:rsidR="002D213E" w:rsidRPr="002D213E" w:rsidRDefault="002D213E" w:rsidP="00C1188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Klauzula informacyjna </w:t>
            </w:r>
            <w:r w:rsidRPr="002D213E">
              <w:rPr>
                <w:b/>
                <w:sz w:val="20"/>
                <w:szCs w:val="20"/>
              </w:rPr>
              <w:t xml:space="preserve"> dotycząca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przetwarzania danych – konkurs </w:t>
            </w:r>
            <w:r w:rsidRPr="002D213E">
              <w:rPr>
                <w:b/>
                <w:sz w:val="20"/>
                <w:szCs w:val="20"/>
              </w:rPr>
              <w:t xml:space="preserve"> na</w:t>
            </w:r>
            <w:r w:rsidRPr="002D213E">
              <w:rPr>
                <w:sz w:val="20"/>
                <w:szCs w:val="20"/>
              </w:rPr>
              <w:t xml:space="preserve"> 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prowadzenie działalności w stoiskach mieszczących się na płycie rynku w Jarosławiu</w:t>
            </w:r>
          </w:p>
        </w:tc>
      </w:tr>
      <w:tr w:rsidR="002D213E" w:rsidRPr="002D213E" w14:paraId="63AA359A" w14:textId="77777777" w:rsidTr="00C11887">
        <w:tc>
          <w:tcPr>
            <w:tcW w:w="10377" w:type="dxa"/>
            <w:shd w:val="clear" w:color="auto" w:fill="auto"/>
          </w:tcPr>
          <w:p w14:paraId="08F8602B" w14:textId="1C668DD7" w:rsidR="002D213E" w:rsidRPr="002D213E" w:rsidRDefault="002D213E" w:rsidP="00C11887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Zgodnie</w:t>
            </w:r>
            <w:r w:rsidRPr="002D213E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z art. 13 ust. 1 i 2 </w:t>
            </w:r>
            <w:r w:rsidRPr="002D213E">
              <w:rPr>
                <w:b/>
                <w:bCs/>
                <w:sz w:val="20"/>
                <w:szCs w:val="20"/>
              </w:rPr>
              <w:t>ROZPORZĄDZENIA PARLAMENTU EUROPEJSKIEGO I RADY (UE) 2016/679 z dnia 27 kwietnia 2016 r. w sprawie ochrony osób fizycznych w związku z przetwarzaniem danych osobowych  i w sprawie swobodnego przepływu takich danych oraz uchylenia dyrektywy 95/46/WE (ogólne rozporządzenie o ochronie danych)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(Dz. Urz. UE L 119 z 04.05.2016) zwanego dalej RODO, informuję, że: </w:t>
            </w:r>
          </w:p>
          <w:p w14:paraId="3B8E0A1E" w14:textId="77777777" w:rsidR="002D213E" w:rsidRPr="002D213E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sz w:val="20"/>
                <w:szCs w:val="20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Administratorem (ADO) Pani/Pana danych osobowych przetwarzanych w Urzędzie Miasta Jarosławia jest Burmistrz Miasta Jarosławia, adres siedziby:  Rynek 1, 37-500 Jarosław.  Kontakt z Administratorem za pomocą e-mail: sekretariat@um.jarosław.pl, telefonicznie: 16 624-87-01 lub pisemnie na adres siedziby Administratora</w:t>
            </w:r>
            <w:r w:rsidRPr="002D213E">
              <w:rPr>
                <w:b/>
                <w:sz w:val="20"/>
                <w:szCs w:val="20"/>
              </w:rPr>
              <w:t>;</w:t>
            </w:r>
          </w:p>
          <w:p w14:paraId="5326F917" w14:textId="77777777" w:rsidR="002D213E" w:rsidRPr="002D213E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14:paraId="55CCE62D" w14:textId="77777777" w:rsidR="002101A0" w:rsidRPr="002101A0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Administrator danych osobowych przetwarza Pani/Pana dane osobowe w związku z obowiązkiem prawnym ciążącym na administratorze (art. 6 ust. 1 lit. c RODO)  wynikającym z ustawy z dnia 8 marca 1990 r. o samorządzie gminnym, ustawy z dnia 21 sierpnia 1997 r. o gospodarce nieruchomościami  oraz </w:t>
            </w:r>
            <w:r w:rsidRPr="002D213E">
              <w:rPr>
                <w:sz w:val="20"/>
                <w:szCs w:val="20"/>
              </w:rPr>
              <w:t xml:space="preserve"> z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arządzenia nr 310/2024 Burmistrza Miasta Jarosławia z dnia 29.07.2024 r. w sprawie ogłoszenia otwartego konkursu ofert na prowadzenie działalności  w 4 stoiskach mieszczących się na płycie rynku w Jarosławiu    w celu przeprowadzenia otwartego konkursu ofert</w:t>
            </w:r>
            <w:r w:rsidRPr="002D213E">
              <w:rPr>
                <w:sz w:val="20"/>
                <w:szCs w:val="20"/>
              </w:rPr>
              <w:t xml:space="preserve"> 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 prowadzenie działalności w  stoiskach mieszczących się na płycie rynku w Jarosławiu</w:t>
            </w:r>
            <w:r w:rsidR="002101A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  <w:p w14:paraId="192EB92E" w14:textId="71F37BA0" w:rsidR="002D213E" w:rsidRPr="002D213E" w:rsidRDefault="002101A0" w:rsidP="002101A0">
            <w:pPr>
              <w:spacing w:after="0" w:line="240" w:lineRule="auto"/>
              <w:ind w:left="340"/>
              <w:jc w:val="both"/>
              <w:rPr>
                <w:b/>
                <w:sz w:val="20"/>
                <w:szCs w:val="20"/>
              </w:rPr>
            </w:pPr>
            <w:r w:rsidRPr="002101A0">
              <w:rPr>
                <w:rFonts w:cs="Helvetica"/>
                <w:b/>
                <w:sz w:val="20"/>
                <w:szCs w:val="20"/>
              </w:rPr>
              <w:t xml:space="preserve">W zakresie danych  wykraczających  poza  niezbędne, (dodatkowe dane kontaktowe: numer telefonu, adres e-mail) jeśli zostały przez Panią/Pana podane w celu ułatwienia kontaktu do rozpatrzenia </w:t>
            </w:r>
            <w:r>
              <w:rPr>
                <w:rFonts w:cs="Helvetica"/>
                <w:b/>
                <w:sz w:val="20"/>
                <w:szCs w:val="20"/>
              </w:rPr>
              <w:t>oferty</w:t>
            </w:r>
            <w:r w:rsidRPr="002101A0">
              <w:rPr>
                <w:rFonts w:cs="Helvetica"/>
                <w:b/>
                <w:sz w:val="20"/>
                <w:szCs w:val="20"/>
              </w:rPr>
              <w:t>, podstawą ich przetwarzania jest świadomie i dobrowolnie udzielona zgoda, o której mowa w art. 6 ust. 1 lit. a RODO. Podanie tych danych oznacza zgodę na ich przetwarzanie;</w:t>
            </w:r>
            <w:r w:rsidR="002D213E" w:rsidRPr="002D213E">
              <w:rPr>
                <w:rFonts w:cs="Helvetica"/>
                <w:b/>
                <w:sz w:val="20"/>
                <w:szCs w:val="20"/>
              </w:rPr>
              <w:t xml:space="preserve">; </w:t>
            </w:r>
          </w:p>
          <w:p w14:paraId="3082DAAD" w14:textId="77777777" w:rsidR="002D213E" w:rsidRPr="002D213E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Pani/Pana dane osobowe będą  przechowywane przez okres niezbędny do realizacji  celu wymienionego w                punkcie nr 3, a następnie dla wypełnienia obowiązku archiwizacji dokumentów wynikającego z ustawy z dnia 14 lipca 1983r. o narodowym zasobie archiwalnym i archiwach oraz aktach wykonawczych do tej ustawy;</w:t>
            </w:r>
          </w:p>
          <w:p w14:paraId="270BE4D5" w14:textId="77777777" w:rsidR="002D213E" w:rsidRPr="002D213E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odbiorcami Pani/Pana danych osobowych będą wyłącznie podmioty upoważnione na podstawie przepisów prawa, a także podmioty przetwarzające na zlecenie i w imieniu Administratora, na podstawie zawartej umowy       powierzenia przetwarzania danych osobowych, w celu świadczenia określonych w umowie usług </w:t>
            </w:r>
            <w:r w:rsidRPr="002D213E">
              <w:rPr>
                <w:b/>
                <w:sz w:val="20"/>
                <w:szCs w:val="20"/>
              </w:rPr>
              <w:t>(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np. serwisu,  rozwoju i utrzymania systemów</w:t>
            </w:r>
            <w:r w:rsidRPr="002D213E">
              <w:rPr>
                <w:sz w:val="20"/>
                <w:szCs w:val="20"/>
              </w:rPr>
              <w:t xml:space="preserve"> </w:t>
            </w: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informatycznych) ;</w:t>
            </w:r>
          </w:p>
          <w:p w14:paraId="18A2F817" w14:textId="77777777" w:rsidR="002101A0" w:rsidRPr="002101A0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</w:t>
            </w:r>
            <w:r w:rsidR="002101A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.</w:t>
            </w:r>
          </w:p>
          <w:p w14:paraId="0E568BE2" w14:textId="45DCDB8C" w:rsidR="002D213E" w:rsidRPr="002D213E" w:rsidRDefault="002101A0" w:rsidP="002101A0">
            <w:pPr>
              <w:spacing w:after="0" w:line="240" w:lineRule="auto"/>
              <w:ind w:left="340"/>
              <w:jc w:val="both"/>
              <w:rPr>
                <w:b/>
                <w:sz w:val="20"/>
                <w:szCs w:val="20"/>
              </w:rPr>
            </w:pPr>
            <w:r w:rsidRPr="002101A0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Przysługuje Pani/Panu również prawo, w dowolnym momencie, do cofnięcia zgody na przetwarzanie danych wykraczających  poza  niezbędne - numeru telefonu, adresu e-mail. Cofnięcia to nie ma wpływu na zgodność z prawem przetwarzania danych, którego dokonano na podstawie zgody przed jej cofnięciem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:</w:t>
            </w:r>
          </w:p>
          <w:p w14:paraId="2941220A" w14:textId="77777777" w:rsidR="002D213E" w:rsidRPr="002D213E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rFonts w:eastAsia="Times New Roman"/>
                <w:b/>
                <w:sz w:val="20"/>
                <w:szCs w:val="20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42C3914E" w14:textId="205B35F4" w:rsidR="002D213E" w:rsidRPr="002D213E" w:rsidRDefault="002D213E" w:rsidP="002D213E">
            <w:pPr>
              <w:numPr>
                <w:ilvl w:val="0"/>
                <w:numId w:val="6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2D213E">
              <w:rPr>
                <w:b/>
                <w:sz w:val="20"/>
                <w:szCs w:val="20"/>
              </w:rPr>
              <w:t xml:space="preserve">podanie danych osobowych jest dobrowolne ale niezbędne do uczestniczenia w konkursie wyboru oferty </w:t>
            </w:r>
            <w:r w:rsidRPr="002D213E">
              <w:rPr>
                <w:sz w:val="20"/>
                <w:szCs w:val="20"/>
              </w:rPr>
              <w:t xml:space="preserve"> </w:t>
            </w:r>
            <w:r w:rsidRPr="002D213E">
              <w:rPr>
                <w:b/>
                <w:sz w:val="20"/>
                <w:szCs w:val="20"/>
              </w:rPr>
              <w:t>na prowadzenie działalności w  stoiskach mieszczących się na płycie rynku w Jarosławiu. Konsekwencją niepodania danych będzie brak możliwości udziału w konkursie</w:t>
            </w:r>
            <w:r w:rsidR="002101A0">
              <w:rPr>
                <w:b/>
                <w:sz w:val="20"/>
                <w:szCs w:val="20"/>
              </w:rPr>
              <w:t xml:space="preserve"> </w:t>
            </w:r>
            <w:r w:rsidR="002101A0" w:rsidRPr="002101A0">
              <w:rPr>
                <w:b/>
                <w:sz w:val="20"/>
                <w:szCs w:val="20"/>
              </w:rPr>
              <w:t>Podanie przez Panią/Pana danych kontaktowych, tj. numeru telefonu lub/i adresu e-mail jest dobrowolne, odbywa się na podstawie udzielonej zgody i ma na celu usprawnienie komunikacji.</w:t>
            </w:r>
            <w:r w:rsidRPr="002D213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84DA5F7" w14:textId="77777777" w:rsidR="002D213E" w:rsidRPr="008D2181" w:rsidRDefault="002D213E" w:rsidP="00705C7C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149A4D18" w14:textId="77777777" w:rsidR="002D213E" w:rsidRDefault="002D213E" w:rsidP="00705C7C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color w:val="auto"/>
        </w:rPr>
      </w:pPr>
    </w:p>
    <w:p w14:paraId="668F3D9A" w14:textId="77777777" w:rsidR="002D213E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17A65A85" w14:textId="77777777" w:rsidR="002D213E" w:rsidRPr="008D2181" w:rsidRDefault="002D213E" w:rsidP="00F726D2">
      <w:pPr>
        <w:pStyle w:val="Default"/>
        <w:tabs>
          <w:tab w:val="left" w:pos="5103"/>
        </w:tabs>
        <w:spacing w:line="360" w:lineRule="auto"/>
        <w:ind w:left="720"/>
        <w:rPr>
          <w:rFonts w:asciiTheme="minorHAnsi" w:hAnsiTheme="minorHAnsi" w:cstheme="minorHAnsi"/>
          <w:color w:val="auto"/>
        </w:rPr>
      </w:pPr>
    </w:p>
    <w:p w14:paraId="1AEF3E66" w14:textId="77777777" w:rsidR="00123D6E" w:rsidRPr="008D2181" w:rsidRDefault="00123D6E" w:rsidP="00F726D2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>………………………………………...</w:t>
      </w:r>
      <w:r w:rsidR="00120A9E" w:rsidRPr="008D2181">
        <w:rPr>
          <w:rFonts w:asciiTheme="minorHAnsi" w:hAnsiTheme="minorHAnsi" w:cstheme="minorHAnsi"/>
          <w:color w:val="auto"/>
        </w:rPr>
        <w:t>.........</w:t>
      </w:r>
    </w:p>
    <w:p w14:paraId="2B0D1E92" w14:textId="6CF45F11" w:rsidR="0078466A" w:rsidRPr="008D2181" w:rsidRDefault="00120A9E" w:rsidP="002D213E">
      <w:pPr>
        <w:pStyle w:val="Default"/>
        <w:tabs>
          <w:tab w:val="left" w:pos="5103"/>
        </w:tabs>
        <w:spacing w:line="360" w:lineRule="auto"/>
        <w:ind w:left="5670"/>
        <w:rPr>
          <w:rFonts w:asciiTheme="minorHAnsi" w:hAnsiTheme="minorHAnsi" w:cstheme="minorHAnsi"/>
          <w:color w:val="auto"/>
        </w:rPr>
      </w:pPr>
      <w:r w:rsidRPr="008D2181">
        <w:rPr>
          <w:rFonts w:asciiTheme="minorHAnsi" w:hAnsiTheme="minorHAnsi" w:cstheme="minorHAnsi"/>
          <w:color w:val="auto"/>
        </w:rPr>
        <w:tab/>
      </w:r>
      <w:r w:rsidR="00123D6E" w:rsidRPr="008D2181">
        <w:rPr>
          <w:rFonts w:asciiTheme="minorHAnsi" w:hAnsiTheme="minorHAnsi" w:cstheme="minorHAnsi"/>
          <w:color w:val="auto"/>
        </w:rPr>
        <w:t>(</w:t>
      </w:r>
      <w:r w:rsidRPr="008D2181">
        <w:rPr>
          <w:rFonts w:asciiTheme="minorHAnsi" w:hAnsiTheme="minorHAnsi" w:cstheme="minorHAnsi"/>
          <w:color w:val="auto"/>
        </w:rPr>
        <w:t>podpis oferenta</w:t>
      </w:r>
      <w:r w:rsidR="00F726D2" w:rsidRPr="008D2181">
        <w:rPr>
          <w:rFonts w:asciiTheme="minorHAnsi" w:hAnsiTheme="minorHAnsi" w:cstheme="minorHAnsi"/>
          <w:color w:val="auto"/>
        </w:rPr>
        <w:t xml:space="preserve"> </w:t>
      </w:r>
      <w:r w:rsidR="00F726D2" w:rsidRPr="008D2181">
        <w:rPr>
          <w:rFonts w:asciiTheme="minorHAnsi" w:hAnsiTheme="minorHAnsi" w:cstheme="minorHAnsi"/>
          <w:color w:val="auto"/>
        </w:rPr>
        <w:br/>
        <w:t>lub podpis i pieczęć oferenta</w:t>
      </w:r>
    </w:p>
    <w:sectPr w:rsidR="0078466A" w:rsidRPr="008D2181" w:rsidSect="006A53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098F" w14:textId="77777777" w:rsidR="00701D60" w:rsidRDefault="00701D60" w:rsidP="00D57945">
      <w:pPr>
        <w:spacing w:after="0" w:line="240" w:lineRule="auto"/>
      </w:pPr>
      <w:r>
        <w:separator/>
      </w:r>
    </w:p>
  </w:endnote>
  <w:endnote w:type="continuationSeparator" w:id="0">
    <w:p w14:paraId="7F080BF0" w14:textId="77777777" w:rsidR="00701D60" w:rsidRDefault="00701D60" w:rsidP="00D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5334" w14:textId="77777777" w:rsidR="00D57945" w:rsidRDefault="00CC480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8D6">
      <w:rPr>
        <w:noProof/>
      </w:rPr>
      <w:t>3</w:t>
    </w:r>
    <w:r>
      <w:rPr>
        <w:noProof/>
      </w:rPr>
      <w:fldChar w:fldCharType="end"/>
    </w:r>
  </w:p>
  <w:p w14:paraId="2D2EBDA5" w14:textId="77777777" w:rsidR="00D57945" w:rsidRDefault="00D57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8EE2B" w14:textId="77777777" w:rsidR="00701D60" w:rsidRDefault="00701D60" w:rsidP="00D57945">
      <w:pPr>
        <w:spacing w:after="0" w:line="240" w:lineRule="auto"/>
      </w:pPr>
      <w:r>
        <w:separator/>
      </w:r>
    </w:p>
  </w:footnote>
  <w:footnote w:type="continuationSeparator" w:id="0">
    <w:p w14:paraId="3E744DB5" w14:textId="77777777" w:rsidR="00701D60" w:rsidRDefault="00701D60" w:rsidP="00D5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0CBB"/>
    <w:multiLevelType w:val="hybridMultilevel"/>
    <w:tmpl w:val="35AEDA0A"/>
    <w:lvl w:ilvl="0" w:tplc="0040F05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0B4A"/>
    <w:multiLevelType w:val="hybridMultilevel"/>
    <w:tmpl w:val="1F82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2E55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9B6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7D80"/>
    <w:multiLevelType w:val="hybridMultilevel"/>
    <w:tmpl w:val="936CFB48"/>
    <w:lvl w:ilvl="0" w:tplc="323C9F8E">
      <w:start w:val="7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567E2"/>
    <w:multiLevelType w:val="hybridMultilevel"/>
    <w:tmpl w:val="19DA1C04"/>
    <w:lvl w:ilvl="0" w:tplc="9EB2BE4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8E7296"/>
    <w:multiLevelType w:val="hybridMultilevel"/>
    <w:tmpl w:val="3DD21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5DBD"/>
    <w:multiLevelType w:val="hybridMultilevel"/>
    <w:tmpl w:val="D9F2AC66"/>
    <w:lvl w:ilvl="0" w:tplc="638A418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71118"/>
    <w:multiLevelType w:val="hybridMultilevel"/>
    <w:tmpl w:val="6BAABFD6"/>
    <w:lvl w:ilvl="0" w:tplc="2A4E3DB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734892">
    <w:abstractNumId w:val="1"/>
  </w:num>
  <w:num w:numId="2" w16cid:durableId="951090604">
    <w:abstractNumId w:val="3"/>
  </w:num>
  <w:num w:numId="3" w16cid:durableId="1976256072">
    <w:abstractNumId w:val="4"/>
  </w:num>
  <w:num w:numId="4" w16cid:durableId="1557474549">
    <w:abstractNumId w:val="7"/>
  </w:num>
  <w:num w:numId="5" w16cid:durableId="2116710193">
    <w:abstractNumId w:val="2"/>
  </w:num>
  <w:num w:numId="6" w16cid:durableId="1869250472">
    <w:abstractNumId w:val="6"/>
  </w:num>
  <w:num w:numId="7" w16cid:durableId="170919622">
    <w:abstractNumId w:val="9"/>
  </w:num>
  <w:num w:numId="8" w16cid:durableId="1581015476">
    <w:abstractNumId w:val="0"/>
  </w:num>
  <w:num w:numId="9" w16cid:durableId="266037079">
    <w:abstractNumId w:val="8"/>
  </w:num>
  <w:num w:numId="10" w16cid:durableId="178202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E6"/>
    <w:rsid w:val="00025731"/>
    <w:rsid w:val="00034605"/>
    <w:rsid w:val="00037C5B"/>
    <w:rsid w:val="00046826"/>
    <w:rsid w:val="000661B5"/>
    <w:rsid w:val="000E7F6D"/>
    <w:rsid w:val="00120A9E"/>
    <w:rsid w:val="0012294C"/>
    <w:rsid w:val="00123D6E"/>
    <w:rsid w:val="00135870"/>
    <w:rsid w:val="00191D24"/>
    <w:rsid w:val="0019591A"/>
    <w:rsid w:val="001A5189"/>
    <w:rsid w:val="001C1574"/>
    <w:rsid w:val="002101A0"/>
    <w:rsid w:val="00221671"/>
    <w:rsid w:val="00237A65"/>
    <w:rsid w:val="00260687"/>
    <w:rsid w:val="002D213E"/>
    <w:rsid w:val="002D26D3"/>
    <w:rsid w:val="002F15D7"/>
    <w:rsid w:val="002F2C9E"/>
    <w:rsid w:val="00304989"/>
    <w:rsid w:val="00316590"/>
    <w:rsid w:val="0032621D"/>
    <w:rsid w:val="00340D81"/>
    <w:rsid w:val="003915B9"/>
    <w:rsid w:val="003A4B99"/>
    <w:rsid w:val="00474781"/>
    <w:rsid w:val="004C380C"/>
    <w:rsid w:val="004F15C2"/>
    <w:rsid w:val="004F51DF"/>
    <w:rsid w:val="00502E7D"/>
    <w:rsid w:val="00531EE6"/>
    <w:rsid w:val="00533FA3"/>
    <w:rsid w:val="0053410B"/>
    <w:rsid w:val="00534BF4"/>
    <w:rsid w:val="0053583B"/>
    <w:rsid w:val="005536C0"/>
    <w:rsid w:val="00573B0E"/>
    <w:rsid w:val="00576CBF"/>
    <w:rsid w:val="005E7822"/>
    <w:rsid w:val="00674773"/>
    <w:rsid w:val="00682CE1"/>
    <w:rsid w:val="006947B4"/>
    <w:rsid w:val="006A533C"/>
    <w:rsid w:val="00701D60"/>
    <w:rsid w:val="00705C7C"/>
    <w:rsid w:val="00763258"/>
    <w:rsid w:val="00767DC9"/>
    <w:rsid w:val="00771688"/>
    <w:rsid w:val="007824C5"/>
    <w:rsid w:val="0078466A"/>
    <w:rsid w:val="00787C05"/>
    <w:rsid w:val="007F6F90"/>
    <w:rsid w:val="008101F6"/>
    <w:rsid w:val="008972F2"/>
    <w:rsid w:val="008A11E4"/>
    <w:rsid w:val="008D2181"/>
    <w:rsid w:val="008E24DA"/>
    <w:rsid w:val="00917687"/>
    <w:rsid w:val="009228D6"/>
    <w:rsid w:val="009E6F91"/>
    <w:rsid w:val="009E7A98"/>
    <w:rsid w:val="00A5526A"/>
    <w:rsid w:val="00A571C5"/>
    <w:rsid w:val="00A70D31"/>
    <w:rsid w:val="00AC2095"/>
    <w:rsid w:val="00B52457"/>
    <w:rsid w:val="00B54966"/>
    <w:rsid w:val="00BA618F"/>
    <w:rsid w:val="00BB7F11"/>
    <w:rsid w:val="00BC3D70"/>
    <w:rsid w:val="00BE4D2F"/>
    <w:rsid w:val="00C06179"/>
    <w:rsid w:val="00C075A6"/>
    <w:rsid w:val="00C14461"/>
    <w:rsid w:val="00C2451A"/>
    <w:rsid w:val="00C470DA"/>
    <w:rsid w:val="00C47D24"/>
    <w:rsid w:val="00C95A0D"/>
    <w:rsid w:val="00CC4802"/>
    <w:rsid w:val="00CE01FC"/>
    <w:rsid w:val="00D411DC"/>
    <w:rsid w:val="00D54726"/>
    <w:rsid w:val="00D57945"/>
    <w:rsid w:val="00D83A26"/>
    <w:rsid w:val="00DB5E29"/>
    <w:rsid w:val="00DE7824"/>
    <w:rsid w:val="00DF3BE1"/>
    <w:rsid w:val="00DF47EC"/>
    <w:rsid w:val="00E16ED4"/>
    <w:rsid w:val="00E34948"/>
    <w:rsid w:val="00E548A5"/>
    <w:rsid w:val="00E55999"/>
    <w:rsid w:val="00EA3619"/>
    <w:rsid w:val="00ED3760"/>
    <w:rsid w:val="00ED3CE2"/>
    <w:rsid w:val="00F653FA"/>
    <w:rsid w:val="00F66180"/>
    <w:rsid w:val="00F726D2"/>
    <w:rsid w:val="00F86768"/>
    <w:rsid w:val="00F96608"/>
    <w:rsid w:val="00FB1EBF"/>
    <w:rsid w:val="00FC175D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595DD"/>
  <w15:docId w15:val="{553545D1-8B1A-49E4-85DB-4FAFDA44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F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E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3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7945"/>
  </w:style>
  <w:style w:type="paragraph" w:styleId="Stopka">
    <w:name w:val="footer"/>
    <w:basedOn w:val="Normalny"/>
    <w:link w:val="StopkaZnak"/>
    <w:uiPriority w:val="99"/>
    <w:unhideWhenUsed/>
    <w:rsid w:val="00D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945"/>
  </w:style>
  <w:style w:type="paragraph" w:styleId="Akapitzlist">
    <w:name w:val="List Paragraph"/>
    <w:basedOn w:val="Normalny"/>
    <w:uiPriority w:val="34"/>
    <w:qFormat/>
    <w:rsid w:val="00FC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8AFE-09A5-4A8A-B851-5105EA17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tammar</dc:creator>
  <cp:lastModifiedBy>Iga Kmiecik</cp:lastModifiedBy>
  <cp:revision>2</cp:revision>
  <cp:lastPrinted>2024-07-26T05:59:00Z</cp:lastPrinted>
  <dcterms:created xsi:type="dcterms:W3CDTF">2024-07-29T13:05:00Z</dcterms:created>
  <dcterms:modified xsi:type="dcterms:W3CDTF">2024-07-29T13:05:00Z</dcterms:modified>
</cp:coreProperties>
</file>