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D09B" w14:textId="58157FCD" w:rsidR="0007571F" w:rsidRDefault="003C1670" w:rsidP="0007571F">
      <w:pPr>
        <w:keepNext/>
        <w:spacing w:before="120" w:after="120" w:line="360" w:lineRule="auto"/>
        <w:ind w:left="5170"/>
        <w:jc w:val="right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bookmarkStart w:id="0" w:name="_Hlk209085526"/>
      <w:r>
        <w:rPr>
          <w:rFonts w:ascii="Times New Roman" w:hAnsi="Times New Roman" w:cs="Times New Roman"/>
          <w:color w:val="000000"/>
          <w:sz w:val="20"/>
          <w:szCs w:val="20"/>
          <w:u w:color="000000"/>
        </w:rPr>
        <w:t xml:space="preserve">       </w:t>
      </w:r>
      <w:r w:rsidR="0007571F" w:rsidRPr="00085D9E">
        <w:rPr>
          <w:rFonts w:ascii="Times New Roman" w:hAnsi="Times New Roman" w:cs="Times New Roman"/>
          <w:color w:val="000000"/>
          <w:sz w:val="20"/>
          <w:szCs w:val="20"/>
          <w:u w:color="000000"/>
        </w:rPr>
        <w:fldChar w:fldCharType="begin"/>
      </w:r>
      <w:r w:rsidR="0007571F" w:rsidRPr="00085D9E">
        <w:rPr>
          <w:rFonts w:ascii="Times New Roman" w:hAnsi="Times New Roman" w:cs="Times New Roman"/>
          <w:color w:val="000000"/>
          <w:sz w:val="20"/>
          <w:szCs w:val="20"/>
          <w:u w:color="000000"/>
        </w:rPr>
        <w:fldChar w:fldCharType="end"/>
      </w:r>
      <w:r w:rsidR="0007571F" w:rsidRPr="00085D9E">
        <w:rPr>
          <w:rFonts w:ascii="Times New Roman" w:hAnsi="Times New Roman" w:cs="Times New Roman"/>
          <w:color w:val="000000"/>
          <w:sz w:val="20"/>
          <w:szCs w:val="20"/>
          <w:u w:color="000000"/>
        </w:rPr>
        <w:t>Załącznik Nr </w:t>
      </w:r>
      <w:r w:rsidR="0007571F">
        <w:rPr>
          <w:rFonts w:ascii="Times New Roman" w:hAnsi="Times New Roman" w:cs="Times New Roman"/>
          <w:color w:val="000000"/>
          <w:sz w:val="20"/>
          <w:szCs w:val="20"/>
          <w:u w:color="000000"/>
        </w:rPr>
        <w:t>1</w:t>
      </w:r>
      <w:r w:rsidR="0007571F" w:rsidRPr="00085D9E">
        <w:rPr>
          <w:rFonts w:ascii="Times New Roman" w:hAnsi="Times New Roman" w:cs="Times New Roman"/>
          <w:color w:val="000000"/>
          <w:sz w:val="20"/>
          <w:szCs w:val="20"/>
          <w:u w:color="000000"/>
        </w:rPr>
        <w:t> </w:t>
      </w:r>
    </w:p>
    <w:p w14:paraId="4BC5FA66" w14:textId="4298C3EB" w:rsidR="0007571F" w:rsidRPr="00085D9E" w:rsidRDefault="0007571F" w:rsidP="0007571F">
      <w:pPr>
        <w:keepNext/>
        <w:spacing w:before="120" w:after="120" w:line="360" w:lineRule="auto"/>
        <w:ind w:left="5170"/>
        <w:jc w:val="right"/>
        <w:rPr>
          <w:rFonts w:ascii="Times New Roman" w:hAnsi="Times New Roman" w:cs="Times New Roman"/>
          <w:color w:val="000000"/>
          <w:sz w:val="20"/>
          <w:szCs w:val="20"/>
          <w:u w:color="000000"/>
        </w:rPr>
      </w:pPr>
      <w:r w:rsidRPr="00085D9E">
        <w:rPr>
          <w:rFonts w:ascii="Times New Roman" w:hAnsi="Times New Roman" w:cs="Times New Roman"/>
          <w:color w:val="000000"/>
          <w:sz w:val="20"/>
          <w:szCs w:val="20"/>
          <w:u w:color="000000"/>
        </w:rPr>
        <w:t>do uchwały Nr………. Rady Miasta Jarosławia</w:t>
      </w:r>
      <w:r w:rsidRPr="00085D9E">
        <w:rPr>
          <w:rFonts w:ascii="Times New Roman" w:hAnsi="Times New Roman" w:cs="Times New Roman"/>
          <w:color w:val="000000"/>
          <w:sz w:val="20"/>
          <w:szCs w:val="20"/>
          <w:u w:color="000000"/>
        </w:rPr>
        <w:br/>
        <w:t>z dnia…………….. 2025 r.</w:t>
      </w:r>
    </w:p>
    <w:bookmarkEnd w:id="0"/>
    <w:p w14:paraId="0523FB1E" w14:textId="77777777" w:rsidR="0007571F" w:rsidRPr="00741AB0" w:rsidRDefault="0007571F" w:rsidP="0007571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41AB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>WNIOSEK O </w:t>
      </w:r>
      <w:bookmarkStart w:id="1" w:name="_Hlk209086679"/>
      <w:r w:rsidRPr="00741AB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>UDZIELENIE DOTACJI CELOWEJ Z BUDŻETU GMINY MIEJSKIEJ JAROSŁAW NA REALIZACJĘ PROJEKTU Z ZAKRESU SPORTU</w:t>
      </w:r>
      <w:bookmarkEnd w:id="1"/>
    </w:p>
    <w:p w14:paraId="50655C21" w14:textId="77777777" w:rsidR="0007571F" w:rsidRPr="00741AB0" w:rsidRDefault="0007571F" w:rsidP="0007571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41AB0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I. </w:t>
      </w:r>
      <w:r w:rsidRPr="00741AB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>  Podstawowe informacje o projekcie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1504"/>
        <w:gridCol w:w="1094"/>
        <w:gridCol w:w="1505"/>
        <w:gridCol w:w="1002"/>
      </w:tblGrid>
      <w:tr w:rsidR="0007571F" w:rsidRPr="00741AB0" w14:paraId="777D3447" w14:textId="77777777" w:rsidTr="009D44AC"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3A99" w14:textId="5304BFD8" w:rsidR="0007571F" w:rsidRPr="000F2AA7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bookmarkStart w:id="2" w:name="_Hlk209086617"/>
            <w:r w:rsidRPr="000F2A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1. Nazwa </w:t>
            </w:r>
            <w:r w:rsidR="003C16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zadania,</w:t>
            </w:r>
            <w:r w:rsidRPr="000F2A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 w ramach którego składany jest wniosek</w:t>
            </w:r>
          </w:p>
        </w:tc>
        <w:tc>
          <w:tcPr>
            <w:tcW w:w="52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0ECE7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540DDFAE" w14:textId="77777777" w:rsidTr="003C1670">
        <w:trPr>
          <w:trHeight w:val="461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8A3F" w14:textId="77777777" w:rsidR="0007571F" w:rsidRPr="000F2AA7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0F2A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2. Nazwa własna projektu</w:t>
            </w:r>
          </w:p>
        </w:tc>
        <w:tc>
          <w:tcPr>
            <w:tcW w:w="52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4F82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52C934CE" w14:textId="77777777" w:rsidTr="009D44AC">
        <w:trPr>
          <w:trHeight w:val="567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EB8F" w14:textId="77777777" w:rsidR="0007571F" w:rsidRPr="000F2AA7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0F2A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3. Termin realizacji projektu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9328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Data rozpoczęcia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46EF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441F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Data zakończenia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387F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bookmarkEnd w:id="2"/>
    <w:p w14:paraId="0BFBA66B" w14:textId="77777777" w:rsidR="0007571F" w:rsidRPr="00741AB0" w:rsidRDefault="0007571F" w:rsidP="0007571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41AB0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II. </w:t>
      </w:r>
      <w:r w:rsidRPr="00741AB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 xml:space="preserve">  Dane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>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07571F" w:rsidRPr="00741AB0" w14:paraId="46E30F7E" w14:textId="77777777" w:rsidTr="009D44AC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19B5" w14:textId="77777777" w:rsidR="0007571F" w:rsidRPr="000F2AA7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</w:pPr>
            <w:bookmarkStart w:id="3" w:name="_Hlk209087673"/>
            <w:r w:rsidRPr="000F2A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1. Pełna nazwa, forma prawna, numer w Krajowym Rejestrze Sądowym lub w innym rejestrze, numer NIP, numer REGON, adres siedziby, adres do korespondencji, numer telefonu, adres poczty elektronicznej, nazwa banku i numer rachunku bankowego</w:t>
            </w:r>
          </w:p>
        </w:tc>
      </w:tr>
      <w:tr w:rsidR="0007571F" w:rsidRPr="00741AB0" w14:paraId="0DCED6D1" w14:textId="77777777" w:rsidTr="009D44AC">
        <w:trPr>
          <w:trHeight w:val="850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2D58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269630E8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ADF0700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091C7939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24633AAD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39A647CC" w14:textId="77777777" w:rsidTr="009D44AC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CCD7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D0CECE" w:themeColor="background2" w:themeShade="E6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2. Informacje na temat osób upoważnionych do składania wyjaśnień dotyczących projektu </w:t>
            </w: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br/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(imię i nazwisko, numer telefonu, adres poczty elektronicznej)</w:t>
            </w:r>
          </w:p>
        </w:tc>
      </w:tr>
      <w:tr w:rsidR="0007571F" w:rsidRPr="00741AB0" w14:paraId="67ACFE29" w14:textId="77777777" w:rsidTr="009D44AC">
        <w:trPr>
          <w:trHeight w:val="850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21F8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637E6D92" w14:textId="77777777" w:rsidTr="009D44AC">
        <w:trPr>
          <w:trHeight w:val="567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4747" w14:textId="2091A945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3. Nazwiska i imiona oraz funkcje osób upoważnionych po stronie wnioskodawcy do podpisywania umowy o dotację 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( imię i nazwisko, funkcja, PESEL)</w:t>
            </w:r>
          </w:p>
        </w:tc>
      </w:tr>
      <w:tr w:rsidR="0007571F" w:rsidRPr="00741AB0" w14:paraId="68131A2A" w14:textId="77777777" w:rsidTr="009D44AC">
        <w:trPr>
          <w:trHeight w:val="850"/>
        </w:trPr>
        <w:tc>
          <w:tcPr>
            <w:tcW w:w="9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60C5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bookmarkEnd w:id="3"/>
    <w:p w14:paraId="3FDFAABA" w14:textId="77777777" w:rsidR="0007571F" w:rsidRPr="00741AB0" w:rsidRDefault="0007571F" w:rsidP="0007571F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741AB0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III. </w:t>
      </w:r>
      <w:r w:rsidRPr="00741AB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shd w:val="clear" w:color="auto" w:fill="FFFFFF"/>
          <w:lang w:eastAsia="pl-PL"/>
          <w14:ligatures w14:val="none"/>
        </w:rPr>
        <w:t>  Zakres rzeczowy oraz kalkulacja przewidywanych kosztów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3338"/>
        <w:gridCol w:w="1075"/>
        <w:gridCol w:w="693"/>
        <w:gridCol w:w="383"/>
        <w:gridCol w:w="537"/>
        <w:gridCol w:w="537"/>
        <w:gridCol w:w="537"/>
        <w:gridCol w:w="537"/>
        <w:gridCol w:w="1072"/>
      </w:tblGrid>
      <w:tr w:rsidR="0007571F" w:rsidRPr="00741AB0" w14:paraId="23A703DC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9E0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 xml:space="preserve">1. Szczegółowy opis projektu 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( m.in. rodzaj działań, miejsce realizacji, termin, grupa docelowa wraz z określeniem liczbowym)</w:t>
            </w:r>
          </w:p>
        </w:tc>
      </w:tr>
      <w:tr w:rsidR="0007571F" w:rsidRPr="00741AB0" w14:paraId="4CA99A6D" w14:textId="77777777" w:rsidTr="009D44AC">
        <w:trPr>
          <w:trHeight w:val="850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CC37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BE63ACA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5A6A24EF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3517BE97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AF7718F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31CC5876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076A74B9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A0C861F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D820D7B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314C06B2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1ADD9136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378B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2. Cel projektu 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( zakładane cele muszą być mierzalne, osiągalne i adekwatne do realizacji projektu)</w:t>
            </w:r>
          </w:p>
        </w:tc>
      </w:tr>
      <w:tr w:rsidR="0007571F" w:rsidRPr="00741AB0" w14:paraId="6AEF841C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838F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47BCE9A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7CB1D8FC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DDE4317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2C0B9D2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6A59FC8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4240BA1B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18D1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3. Przewidywane jakościowe i ilościowe rezultaty realizacji projektu oraz sposób ich monitorowania</w:t>
            </w:r>
          </w:p>
        </w:tc>
      </w:tr>
      <w:tr w:rsidR="0007571F" w:rsidRPr="00741AB0" w14:paraId="71E23271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6FC8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053D3190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7A315FD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68F58FC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24559FBA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03DD76CB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2230384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744ABA8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1B30842D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06D3" w14:textId="449F29E9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4. Informacje na temat aktualnego poziomu sportowego wnioskodawcy 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(uprawiane dyscypliny sportowe, klasa rozgrywek, ranga rozgrywek, ranga zawodów, pozycja w rozgrywkach, ilość drużyn, ilość zawodników, itp.)</w:t>
            </w:r>
          </w:p>
        </w:tc>
      </w:tr>
      <w:tr w:rsidR="0007571F" w:rsidRPr="00741AB0" w14:paraId="68CBBC19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7CAE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7DFAD9E0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B856F32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9079EB6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460AC3E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BBCB796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1DBF95E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2EFA5900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55352446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72BD7202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5E616E32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F135" w14:textId="58FA6A18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5. Zasoby kadrowe</w:t>
            </w:r>
            <w:r w:rsidR="003421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, które bę</w:t>
            </w:r>
            <w:r w:rsidR="00D60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dą wykorzystane </w:t>
            </w: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przy realizacji projektu</w:t>
            </w:r>
          </w:p>
        </w:tc>
      </w:tr>
      <w:tr w:rsidR="0007571F" w:rsidRPr="00741AB0" w14:paraId="63525E71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5C63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35E3535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202BF3AB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512FB08D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2D94EB5D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51615F8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7B5593FF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D1B93BA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5FF043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4FF01969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FD6C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6. Sposób promocji projektu i jego działań</w:t>
            </w:r>
          </w:p>
        </w:tc>
      </w:tr>
      <w:tr w:rsidR="0007571F" w:rsidRPr="00741AB0" w14:paraId="405E2D31" w14:textId="77777777" w:rsidTr="009D44AC">
        <w:trPr>
          <w:trHeight w:val="567"/>
        </w:trPr>
        <w:tc>
          <w:tcPr>
            <w:tcW w:w="94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B0AE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085CD63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0825486D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95841EF" w14:textId="77777777" w:rsidR="000757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69E63A79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45C76E90" w14:textId="77777777" w:rsidTr="009D44AC">
        <w:trPr>
          <w:trHeight w:val="430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AD70" w14:textId="41FDCD03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741AB0"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shd w:val="clear" w:color="auto" w:fill="FFFFFF"/>
                <w:lang w:eastAsia="pl-PL"/>
                <w14:ligatures w14:val="none"/>
              </w:rPr>
              <w:br w:type="page"/>
            </w:r>
            <w:r w:rsidR="00963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7</w:t>
            </w: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. Harmonogram realizacji projektu</w:t>
            </w:r>
          </w:p>
        </w:tc>
      </w:tr>
      <w:tr w:rsidR="0007571F" w:rsidRPr="00741AB0" w14:paraId="3C91EE14" w14:textId="77777777" w:rsidTr="0096333D">
        <w:trPr>
          <w:trHeight w:val="567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7217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28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A5C9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 xml:space="preserve">Nazwa działania </w:t>
            </w:r>
          </w:p>
        </w:tc>
        <w:tc>
          <w:tcPr>
            <w:tcW w:w="19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EA28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Planowany termin realizacji</w:t>
            </w:r>
          </w:p>
        </w:tc>
      </w:tr>
      <w:tr w:rsidR="0007571F" w:rsidRPr="00741AB0" w14:paraId="7B79B1B4" w14:textId="77777777" w:rsidTr="0096333D">
        <w:trPr>
          <w:trHeight w:val="567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3E52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AD74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9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F09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0DE21ABD" w14:textId="77777777" w:rsidTr="0096333D">
        <w:trPr>
          <w:trHeight w:val="567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4E17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7A08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9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6F27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39522C57" w14:textId="77777777" w:rsidTr="0096333D">
        <w:trPr>
          <w:trHeight w:val="567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89E5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E9B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9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BF72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7257EC0D" w14:textId="77777777" w:rsidTr="0096333D">
        <w:trPr>
          <w:trHeight w:val="567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DABA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D23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9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1846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4032219A" w14:textId="77777777" w:rsidTr="0096333D">
        <w:trPr>
          <w:trHeight w:val="567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9886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1270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9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30A6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13BDB1D8" w14:textId="77777777" w:rsidTr="0096333D">
        <w:trPr>
          <w:trHeight w:val="567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EDDB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CD6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98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3F35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44F2A440" w14:textId="77777777" w:rsidTr="009D44AC">
        <w:trPr>
          <w:trHeight w:val="379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59EC" w14:textId="0DFA1578" w:rsidR="0007571F" w:rsidRPr="00EC221F" w:rsidRDefault="0096333D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8</w:t>
            </w:r>
            <w:r w:rsidR="0007571F"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. Kalkulacja przewidywanych kosztów</w:t>
            </w:r>
          </w:p>
        </w:tc>
      </w:tr>
      <w:tr w:rsidR="0007571F" w:rsidRPr="00741AB0" w14:paraId="7B0789E8" w14:textId="77777777" w:rsidTr="0096333D">
        <w:trPr>
          <w:trHeight w:val="567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0C49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highlight w:val="lightGray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089C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highlight w:val="lightGray"/>
                <w:shd w:val="clear" w:color="auto" w:fill="FFFFFF"/>
                <w:lang w:eastAsia="pl-PL"/>
                <w14:ligatures w14:val="none"/>
              </w:rPr>
              <w:t>Rodzaj kosztów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3C6F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Koszt całkowity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br/>
            </w: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(w zł)</w:t>
            </w: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6084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lightGray"/>
                <w:shd w:val="clear" w:color="auto" w:fill="FFFFFF"/>
                <w:lang w:eastAsia="pl-PL"/>
                <w14:ligatures w14:val="none"/>
              </w:rPr>
              <w:t xml:space="preserve">z wnioskowanej dotacji 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lightGray"/>
                <w:shd w:val="clear" w:color="auto" w:fill="FFFFFF"/>
                <w:lang w:eastAsia="pl-PL"/>
                <w14:ligatures w14:val="none"/>
              </w:rPr>
              <w:br/>
              <w:t>(w zł)</w:t>
            </w: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7AE7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lightGray"/>
                <w:shd w:val="clear" w:color="auto" w:fill="FFFFFF"/>
                <w:lang w:eastAsia="pl-PL"/>
                <w14:ligatures w14:val="none"/>
              </w:rPr>
              <w:t xml:space="preserve">z innych środków finansowych 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lightGray"/>
                <w:shd w:val="clear" w:color="auto" w:fill="FFFFFF"/>
                <w:lang w:eastAsia="pl-PL"/>
                <w14:ligatures w14:val="none"/>
              </w:rPr>
              <w:br/>
              <w:t>(w zł)</w:t>
            </w: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A651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z wkładu osobowego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br/>
              <w:t xml:space="preserve"> (w zł)</w:t>
            </w: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4652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t>z wkładu rzeczowego</w:t>
            </w: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br/>
              <w:t xml:space="preserve"> (w zł)</w:t>
            </w:r>
          </w:p>
        </w:tc>
      </w:tr>
      <w:tr w:rsidR="0007571F" w:rsidRPr="00741AB0" w14:paraId="29F14B96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8C7A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269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76C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9CF7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B1A7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52A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65D5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466336CA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7D9B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68B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2FC9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F18F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D5F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18FD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5FBB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01B607A0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C384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7A84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F27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C6BF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643A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F2EB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DFC9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08634487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444A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A97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4DBB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FE89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B47F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4719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778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0A475AD7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9C86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A455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410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400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12A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978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3B14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733791C4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A525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81B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0EE5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3BD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4A8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F9B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22C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0A5EBE08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00D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177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3F3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E44B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090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490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B348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1EBE245F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E988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0230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C7FA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81D0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C0AF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D54A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37F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62D35077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01B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9676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0EC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9175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1E2E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9B09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7752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746B862B" w14:textId="77777777" w:rsidTr="0096333D">
        <w:trPr>
          <w:trHeight w:val="578"/>
        </w:trPr>
        <w:tc>
          <w:tcPr>
            <w:tcW w:w="1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D09A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88F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A66D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5666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66BD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4447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314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4A4D2E52" w14:textId="77777777" w:rsidTr="0096333D">
        <w:trPr>
          <w:trHeight w:val="578"/>
        </w:trPr>
        <w:tc>
          <w:tcPr>
            <w:tcW w:w="20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0D9D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highlight w:val="lightGray"/>
                <w:shd w:val="clear" w:color="auto" w:fill="FFFFFF"/>
                <w:lang w:eastAsia="pl-PL"/>
                <w14:ligatures w14:val="none"/>
              </w:rPr>
              <w:t>Ogółem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32C1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CD1D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9173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C04C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DD14" w14:textId="77777777" w:rsidR="0007571F" w:rsidRPr="00741AB0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50447B77" w14:textId="77777777" w:rsidTr="0007571F">
        <w:trPr>
          <w:trHeight w:val="571"/>
        </w:trPr>
        <w:tc>
          <w:tcPr>
            <w:tcW w:w="906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CDDE" w14:textId="4AF05E5B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u w:color="000000"/>
                <w:shd w:val="clear" w:color="auto" w:fill="FFFFFF"/>
                <w:lang w:eastAsia="pl-PL"/>
                <w14:ligatures w14:val="none"/>
              </w:rPr>
              <w:br w:type="page"/>
            </w:r>
            <w:r w:rsidR="00963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9</w:t>
            </w: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. Przewidywane źródła finansowania projektu</w:t>
            </w:r>
          </w:p>
        </w:tc>
      </w:tr>
      <w:tr w:rsidR="0007571F" w:rsidRPr="00741AB0" w14:paraId="786F829D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5873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Źródło finansowania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13E9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zł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AD48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%</w:t>
            </w:r>
          </w:p>
        </w:tc>
      </w:tr>
      <w:tr w:rsidR="0007571F" w:rsidRPr="00741AB0" w14:paraId="35697673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AA9B" w14:textId="77777777" w:rsidR="0007571F" w:rsidRPr="00733799" w:rsidRDefault="0007571F" w:rsidP="009D44A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Wnioskowana kwota dotacji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F9F7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43A9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31929BCA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DB44" w14:textId="77777777" w:rsidR="0007571F" w:rsidRPr="00733799" w:rsidRDefault="0007571F" w:rsidP="009D44A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Inne środki finansowe ogółem ( </w:t>
            </w:r>
            <w:r w:rsidRPr="007337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należy zsumować środki finansowe wymienione w punktach a, b i c</w:t>
            </w: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)</w:t>
            </w:r>
          </w:p>
        </w:tc>
        <w:tc>
          <w:tcPr>
            <w:tcW w:w="1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901A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0B77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4710635C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59C4" w14:textId="77777777" w:rsidR="0007571F" w:rsidRPr="00733799" w:rsidRDefault="0007571F" w:rsidP="009D44A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środki finansowe własne</w:t>
            </w:r>
          </w:p>
        </w:tc>
        <w:tc>
          <w:tcPr>
            <w:tcW w:w="1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95B0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407B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57E06713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8E7F" w14:textId="77777777" w:rsidR="0007571F" w:rsidRPr="00733799" w:rsidRDefault="0007571F" w:rsidP="009D44A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środki finansowe z innych źródeł publicznych</w:t>
            </w:r>
          </w:p>
        </w:tc>
        <w:tc>
          <w:tcPr>
            <w:tcW w:w="1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8251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31A6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0F3A74FA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1F77" w14:textId="04E272FE" w:rsidR="0007571F" w:rsidRPr="00733799" w:rsidRDefault="0007571F" w:rsidP="009D44A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lastRenderedPageBreak/>
              <w:t>pozostałe środki finansowe</w:t>
            </w:r>
          </w:p>
        </w:tc>
        <w:tc>
          <w:tcPr>
            <w:tcW w:w="1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F0B8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B08B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5FD3C939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624D" w14:textId="77777777" w:rsidR="0007571F" w:rsidRPr="00733799" w:rsidRDefault="0007571F" w:rsidP="009D44A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Wkład własny niefinansowy (</w:t>
            </w:r>
            <w:r w:rsidRPr="007337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należy zsumować wkład własny niefinansowy wymieniony w punktach a i b </w:t>
            </w: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)</w:t>
            </w:r>
          </w:p>
        </w:tc>
        <w:tc>
          <w:tcPr>
            <w:tcW w:w="1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08C1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935A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6517681B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6E44" w14:textId="77777777" w:rsidR="0007571F" w:rsidRPr="00733799" w:rsidRDefault="0007571F" w:rsidP="009D44A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osobowy</w:t>
            </w:r>
          </w:p>
        </w:tc>
        <w:tc>
          <w:tcPr>
            <w:tcW w:w="159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0963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D6E8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2E5D980C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CE3E" w14:textId="77777777" w:rsidR="0007571F" w:rsidRPr="00733799" w:rsidRDefault="0007571F" w:rsidP="009D44A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rzeczowy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F2B8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60A7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588669BA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D2BC" w14:textId="77777777" w:rsidR="0007571F" w:rsidRPr="00733799" w:rsidRDefault="0007571F" w:rsidP="009D44A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73379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Świadczenia pieniężne od odbiorców projektu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5B7E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9CD5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7571F" w:rsidRPr="00741AB0" w14:paraId="5E5452C4" w14:textId="77777777" w:rsidTr="0007571F">
        <w:trPr>
          <w:trHeight w:val="567"/>
        </w:trPr>
        <w:tc>
          <w:tcPr>
            <w:tcW w:w="58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E6F4" w14:textId="77777777" w:rsidR="0007571F" w:rsidRPr="00EC221F" w:rsidRDefault="0007571F" w:rsidP="009D44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 xml:space="preserve">                                                                             Ogółem: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E513" w14:textId="77777777" w:rsidR="0007571F" w:rsidRPr="00733799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D9D9" w14:textId="77777777" w:rsidR="0007571F" w:rsidRPr="00EC221F" w:rsidRDefault="0007571F" w:rsidP="009D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EC22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lightGray"/>
                <w:shd w:val="clear" w:color="auto" w:fill="FFFFFF"/>
                <w:lang w:eastAsia="pl-PL"/>
                <w14:ligatures w14:val="none"/>
              </w:rPr>
              <w:t>100 %</w:t>
            </w:r>
          </w:p>
        </w:tc>
      </w:tr>
    </w:tbl>
    <w:p w14:paraId="462C58EF" w14:textId="77777777" w:rsidR="0007571F" w:rsidRDefault="0007571F" w:rsidP="0007571F">
      <w:pPr>
        <w:autoSpaceDE w:val="0"/>
        <w:autoSpaceDN w:val="0"/>
        <w:adjustRightInd w:val="0"/>
        <w:spacing w:after="0" w:line="240" w:lineRule="auto"/>
        <w:ind w:left="283" w:firstLine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</w:pPr>
    </w:p>
    <w:p w14:paraId="2E5CB133" w14:textId="77777777" w:rsidR="0007571F" w:rsidRDefault="0007571F" w:rsidP="0007571F">
      <w:pPr>
        <w:autoSpaceDE w:val="0"/>
        <w:autoSpaceDN w:val="0"/>
        <w:adjustRightInd w:val="0"/>
        <w:spacing w:after="0" w:line="240" w:lineRule="auto"/>
        <w:ind w:left="283" w:firstLine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</w:pPr>
    </w:p>
    <w:p w14:paraId="3506CC57" w14:textId="77777777" w:rsidR="0007571F" w:rsidRPr="007614B4" w:rsidRDefault="0007571F" w:rsidP="0007571F">
      <w:pPr>
        <w:autoSpaceDE w:val="0"/>
        <w:autoSpaceDN w:val="0"/>
        <w:adjustRightInd w:val="0"/>
        <w:spacing w:after="0" w:line="240" w:lineRule="auto"/>
        <w:ind w:left="283" w:firstLine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7614B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>Oświadczam(my), że:</w:t>
      </w:r>
    </w:p>
    <w:p w14:paraId="60DA0523" w14:textId="77777777" w:rsidR="0007571F" w:rsidRPr="007614B4" w:rsidRDefault="0007571F" w:rsidP="0007571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761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1. </w:t>
      </w:r>
      <w:r w:rsidRPr="00761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>Proponowany projekt w całości mieści się w zakresie działalności statutowej klubu sportowego składającego niniejszy wniosek;</w:t>
      </w:r>
    </w:p>
    <w:p w14:paraId="5F8AB712" w14:textId="6DC15705" w:rsidR="0007571F" w:rsidRPr="007614B4" w:rsidRDefault="0007571F" w:rsidP="006269F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761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2. </w:t>
      </w:r>
      <w:r w:rsidR="006269F6" w:rsidRPr="00761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>W ramach składanego wniosku nie przewiduje się* / przewiduje się* pobieranie opłat od adresatów zadania;</w:t>
      </w:r>
    </w:p>
    <w:p w14:paraId="679E183C" w14:textId="5891BFE1" w:rsidR="0007571F" w:rsidRPr="007614B4" w:rsidRDefault="006269F6" w:rsidP="0007571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>3.</w:t>
      </w:r>
      <w:bookmarkStart w:id="4" w:name="_GoBack"/>
      <w:bookmarkEnd w:id="4"/>
      <w:r w:rsidRPr="00761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 </w:t>
      </w:r>
      <w:r w:rsidRPr="00761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>Dane zawarte w części II niniejszego wniosku są zgodne z Krajowym Rejestrem Sądowym* / właściwą ewidencją*;</w:t>
      </w:r>
    </w:p>
    <w:p w14:paraId="3714A8D0" w14:textId="0D4BD3B7" w:rsidR="0007571F" w:rsidRPr="007614B4" w:rsidRDefault="0007571F" w:rsidP="0007571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761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4</w:t>
      </w:r>
      <w:r w:rsidR="006269F6" w:rsidRPr="00626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 xml:space="preserve"> </w:t>
      </w:r>
      <w:r w:rsidR="006269F6" w:rsidRPr="00761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  <w:t>Wszystkie informacje podane w niniejszym wniosku są zgodne z aktualnym stanem prawnym i faktycznym.</w:t>
      </w:r>
    </w:p>
    <w:p w14:paraId="2E9D066F" w14:textId="3105BEA4" w:rsidR="0007571F" w:rsidRDefault="0007571F" w:rsidP="0007571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color="000000"/>
          <w:shd w:val="clear" w:color="auto" w:fill="FFFFFF"/>
          <w:lang w:eastAsia="pl-PL"/>
          <w14:ligatures w14:val="none"/>
        </w:rPr>
      </w:pPr>
    </w:p>
    <w:p w14:paraId="538E0F18" w14:textId="77777777" w:rsidR="0007571F" w:rsidRDefault="0007571F" w:rsidP="0007571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27B4A8" w14:textId="77777777" w:rsidR="0007571F" w:rsidRPr="0007571F" w:rsidRDefault="0007571F" w:rsidP="0007571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5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9"/>
      </w:tblGrid>
      <w:tr w:rsidR="0007571F" w:rsidRPr="00AE24D0" w14:paraId="7AE23060" w14:textId="77777777" w:rsidTr="0007571F">
        <w:trPr>
          <w:trHeight w:val="3109"/>
        </w:trPr>
        <w:tc>
          <w:tcPr>
            <w:tcW w:w="9559" w:type="dxa"/>
          </w:tcPr>
          <w:p w14:paraId="1EE2D3C2" w14:textId="77777777" w:rsidR="0007571F" w:rsidRPr="00AE24D0" w:rsidRDefault="0007571F" w:rsidP="009D44AC">
            <w:pPr>
              <w:ind w:right="-108"/>
              <w:jc w:val="both"/>
              <w:rPr>
                <w:rFonts w:cs="Calibri"/>
                <w:sz w:val="20"/>
              </w:rPr>
            </w:pPr>
          </w:p>
          <w:p w14:paraId="5074B30F" w14:textId="0BE5FAEA" w:rsidR="0007571F" w:rsidRDefault="0007571F" w:rsidP="0007571F">
            <w:pPr>
              <w:ind w:right="-108"/>
              <w:jc w:val="center"/>
              <w:rPr>
                <w:rFonts w:cs="Calibri"/>
                <w:sz w:val="18"/>
              </w:rPr>
            </w:pPr>
            <w:r w:rsidRPr="00AE24D0">
              <w:rPr>
                <w:rFonts w:cs="Calibri"/>
                <w:sz w:val="18"/>
              </w:rPr>
              <w:t>…………………………………………</w:t>
            </w:r>
            <w:r>
              <w:rPr>
                <w:rFonts w:cs="Calibri"/>
                <w:sz w:val="18"/>
              </w:rPr>
              <w:t>…………………………………………………………………………………………………………………</w:t>
            </w:r>
          </w:p>
          <w:p w14:paraId="17585F38" w14:textId="77777777" w:rsidR="0007571F" w:rsidRPr="00AE24D0" w:rsidRDefault="0007571F" w:rsidP="0007571F">
            <w:pPr>
              <w:ind w:right="-108"/>
              <w:jc w:val="center"/>
              <w:rPr>
                <w:rFonts w:cs="Calibri"/>
                <w:sz w:val="18"/>
              </w:rPr>
            </w:pPr>
          </w:p>
          <w:p w14:paraId="28063904" w14:textId="77777777" w:rsidR="0007571F" w:rsidRPr="00AE24D0" w:rsidRDefault="0007571F" w:rsidP="009D44AC">
            <w:pPr>
              <w:ind w:right="-108"/>
              <w:jc w:val="center"/>
              <w:rPr>
                <w:rFonts w:cs="Calibri"/>
                <w:sz w:val="18"/>
              </w:rPr>
            </w:pPr>
            <w:r w:rsidRPr="00AE24D0">
              <w:rPr>
                <w:rFonts w:cs="Calibri"/>
                <w:sz w:val="18"/>
              </w:rPr>
              <w:t>………………………………………</w:t>
            </w:r>
            <w:r>
              <w:rPr>
                <w:rFonts w:cs="Calibri"/>
                <w:sz w:val="18"/>
              </w:rPr>
              <w:t>……………………………………………..…………………………………………………………………...</w:t>
            </w:r>
          </w:p>
          <w:p w14:paraId="11C61DE1" w14:textId="77777777" w:rsidR="0007571F" w:rsidRPr="00733799" w:rsidRDefault="0007571F" w:rsidP="009D44AC">
            <w:pPr>
              <w:spacing w:after="12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18"/>
              </w:rPr>
            </w:pPr>
            <w:r w:rsidRPr="00733799">
              <w:rPr>
                <w:rFonts w:ascii="Times New Roman" w:eastAsia="Arial" w:hAnsi="Times New Roman" w:cs="Times New Roman"/>
                <w:sz w:val="18"/>
              </w:rPr>
              <w:t xml:space="preserve">Podpis osoby upoważnionej lub podpisy osób upoważnionych do składania oświadczeń woli w imieniu wnioskodawców. </w:t>
            </w:r>
          </w:p>
          <w:p w14:paraId="787508E4" w14:textId="77777777" w:rsidR="0007571F" w:rsidRPr="00733799" w:rsidRDefault="0007571F" w:rsidP="009D44AC">
            <w:pPr>
              <w:spacing w:after="12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18"/>
              </w:rPr>
            </w:pPr>
            <w:r w:rsidRPr="00733799">
              <w:rPr>
                <w:rFonts w:ascii="Times New Roman" w:eastAsia="Arial" w:hAnsi="Times New Roman" w:cs="Times New Roman"/>
                <w:sz w:val="18"/>
              </w:rPr>
              <w:t>W przypadku podpisów nieczytelnych należy czytelnie podać imię i nazwisko osoby podpisującej.</w:t>
            </w:r>
          </w:p>
          <w:p w14:paraId="3CE30FF5" w14:textId="77777777" w:rsidR="0007571F" w:rsidRPr="00AE24D0" w:rsidRDefault="0007571F" w:rsidP="009D44AC">
            <w:pPr>
              <w:ind w:right="-108"/>
              <w:jc w:val="center"/>
              <w:rPr>
                <w:rFonts w:eastAsia="Arial" w:cs="Calibri"/>
                <w:sz w:val="18"/>
              </w:rPr>
            </w:pPr>
          </w:p>
          <w:p w14:paraId="6DE81107" w14:textId="77777777" w:rsidR="0007571F" w:rsidRPr="00AE24D0" w:rsidRDefault="0007571F" w:rsidP="009D44AC">
            <w:pPr>
              <w:spacing w:before="240" w:line="360" w:lineRule="auto"/>
              <w:jc w:val="center"/>
            </w:pPr>
            <w:r w:rsidRPr="00733799">
              <w:rPr>
                <w:rFonts w:ascii="Times New Roman" w:eastAsia="Arial" w:hAnsi="Times New Roman" w:cs="Times New Roman"/>
                <w:sz w:val="18"/>
              </w:rPr>
              <w:t>Data</w:t>
            </w:r>
            <w:r w:rsidRPr="00AE24D0">
              <w:rPr>
                <w:rFonts w:eastAsia="Arial" w:cs="Calibri"/>
                <w:sz w:val="18"/>
              </w:rPr>
              <w:t xml:space="preserve"> ……………………………………………….</w:t>
            </w:r>
          </w:p>
        </w:tc>
      </w:tr>
    </w:tbl>
    <w:p w14:paraId="5266D660" w14:textId="77777777" w:rsidR="0007571F" w:rsidRDefault="0007571F" w:rsidP="00075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shd w:val="clear" w:color="auto" w:fill="FFFFFF"/>
          <w:lang w:eastAsia="pl-PL"/>
          <w14:ligatures w14:val="none"/>
        </w:rPr>
      </w:pPr>
      <w:r w:rsidRPr="007614B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shd w:val="clear" w:color="auto" w:fill="FFFFFF"/>
          <w:lang w:eastAsia="pl-PL"/>
          <w14:ligatures w14:val="none"/>
        </w:rPr>
        <w:t>* Niepotrzebne skreślić</w:t>
      </w:r>
    </w:p>
    <w:p w14:paraId="0E0DC2B1" w14:textId="77777777" w:rsidR="00C442E0" w:rsidRDefault="00C442E0"/>
    <w:sectPr w:rsidR="00C4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803AE" w14:textId="77777777" w:rsidR="0051169D" w:rsidRDefault="0051169D" w:rsidP="00342102">
      <w:pPr>
        <w:spacing w:after="0" w:line="240" w:lineRule="auto"/>
      </w:pPr>
      <w:r>
        <w:separator/>
      </w:r>
    </w:p>
  </w:endnote>
  <w:endnote w:type="continuationSeparator" w:id="0">
    <w:p w14:paraId="38DD75BD" w14:textId="77777777" w:rsidR="0051169D" w:rsidRDefault="0051169D" w:rsidP="0034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8C3E" w14:textId="77777777" w:rsidR="0051169D" w:rsidRDefault="0051169D" w:rsidP="00342102">
      <w:pPr>
        <w:spacing w:after="0" w:line="240" w:lineRule="auto"/>
      </w:pPr>
      <w:r>
        <w:separator/>
      </w:r>
    </w:p>
  </w:footnote>
  <w:footnote w:type="continuationSeparator" w:id="0">
    <w:p w14:paraId="22E4D847" w14:textId="77777777" w:rsidR="0051169D" w:rsidRDefault="0051169D" w:rsidP="00342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626"/>
    <w:multiLevelType w:val="hybridMultilevel"/>
    <w:tmpl w:val="90E88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2341"/>
    <w:multiLevelType w:val="hybridMultilevel"/>
    <w:tmpl w:val="DEF89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AA7"/>
    <w:multiLevelType w:val="hybridMultilevel"/>
    <w:tmpl w:val="1E924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27"/>
    <w:rsid w:val="0007571F"/>
    <w:rsid w:val="000A516C"/>
    <w:rsid w:val="002879F3"/>
    <w:rsid w:val="002F1848"/>
    <w:rsid w:val="00342102"/>
    <w:rsid w:val="003619C5"/>
    <w:rsid w:val="003A5545"/>
    <w:rsid w:val="003C1670"/>
    <w:rsid w:val="004D0E80"/>
    <w:rsid w:val="0051169D"/>
    <w:rsid w:val="00597760"/>
    <w:rsid w:val="006269F6"/>
    <w:rsid w:val="00752B41"/>
    <w:rsid w:val="00914140"/>
    <w:rsid w:val="0096333D"/>
    <w:rsid w:val="00B23F7D"/>
    <w:rsid w:val="00C35BD7"/>
    <w:rsid w:val="00C442E0"/>
    <w:rsid w:val="00D519FE"/>
    <w:rsid w:val="00D60178"/>
    <w:rsid w:val="00DE0B7D"/>
    <w:rsid w:val="00E02E72"/>
    <w:rsid w:val="00E07927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D07A"/>
  <w15:chartTrackingRefBased/>
  <w15:docId w15:val="{829C5831-DB9B-419F-9289-514448E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71F"/>
  </w:style>
  <w:style w:type="paragraph" w:styleId="Nagwek1">
    <w:name w:val="heading 1"/>
    <w:basedOn w:val="Normalny"/>
    <w:next w:val="Normalny"/>
    <w:link w:val="Nagwek1Znak"/>
    <w:uiPriority w:val="9"/>
    <w:qFormat/>
    <w:rsid w:val="00E07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7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7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7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7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7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7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7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7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7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7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7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7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7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7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7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7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7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7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7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79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7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7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792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1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1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1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Jarosz</dc:creator>
  <cp:keywords/>
  <dc:description/>
  <cp:lastModifiedBy>Ilona Szczepańska</cp:lastModifiedBy>
  <cp:revision>3</cp:revision>
  <cp:lastPrinted>2025-09-22T06:50:00Z</cp:lastPrinted>
  <dcterms:created xsi:type="dcterms:W3CDTF">2026-01-16T12:35:00Z</dcterms:created>
  <dcterms:modified xsi:type="dcterms:W3CDTF">2026-01-16T13:25:00Z</dcterms:modified>
</cp:coreProperties>
</file>